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07F1" w14:textId="4614FCDA" w:rsidR="00613EEB" w:rsidRDefault="00BA6412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AD07F4" wp14:editId="585BEB5C">
                <wp:simplePos x="0" y="0"/>
                <wp:positionH relativeFrom="column">
                  <wp:posOffset>429895</wp:posOffset>
                </wp:positionH>
                <wp:positionV relativeFrom="paragraph">
                  <wp:posOffset>-480060</wp:posOffset>
                </wp:positionV>
                <wp:extent cx="5182870" cy="729615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2870" cy="729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F147C" w14:textId="63B0FC88" w:rsidR="00580911" w:rsidRDefault="00DE520E" w:rsidP="005809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color w:val="4F81BD" w:themeColor="accent1"/>
                                <w:sz w:val="72"/>
                                <w:szCs w:val="72"/>
                                <w14:textFill>
                                  <w14:solidFill>
                                    <w14:schemeClr w14:val="accent1">
                                      <w14:alpha w14:val="69000"/>
                                    </w14:schemeClr>
                                  </w14:solidFill>
                                </w14:textFill>
                              </w:rPr>
                              <w:t>RADON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D07F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3.85pt;margin-top:-37.8pt;width:408.1pt;height:5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" filled="f" stroked="f" strokecolor="#1f497d [3215]">
                <v:stroke joinstyle="round"/>
                <o:lock v:ext="edit" shapetype="t"/>
                <v:textbox style="mso-fit-shape-to-text:t">
                  <w:txbxContent>
                    <w:p w14:paraId="3A0F147C" w14:textId="63B0FC88" w:rsidR="00580911" w:rsidRDefault="00DE520E" w:rsidP="005809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color w:val="4F81BD" w:themeColor="accent1"/>
                          <w:sz w:val="72"/>
                          <w:szCs w:val="72"/>
                          <w14:textFill>
                            <w14:solidFill>
                              <w14:schemeClr w14:val="accent1">
                                <w14:alpha w14:val="69000"/>
                              </w14:schemeClr>
                            </w14:solidFill>
                          </w14:textFill>
                        </w:rPr>
                        <w:t>RADON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AD07FB" wp14:editId="54C9A36C">
                <wp:simplePos x="0" y="0"/>
                <wp:positionH relativeFrom="column">
                  <wp:posOffset>-1395729</wp:posOffset>
                </wp:positionH>
                <wp:positionV relativeFrom="paragraph">
                  <wp:posOffset>4500880</wp:posOffset>
                </wp:positionV>
                <wp:extent cx="2360930" cy="104394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2360930" cy="10439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446479" w14:textId="77777777" w:rsidR="00580911" w:rsidRPr="00BA6412" w:rsidRDefault="00580911" w:rsidP="005809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A6412">
                              <w:rPr>
                                <w:rFonts w:ascii="Arial Narrow" w:hAnsi="Arial Narrow"/>
                                <w:i/>
                                <w:iCs/>
                                <w:color w:val="1F497D" w:themeColor="text2"/>
                                <w:spacing w:val="-72"/>
                                <w:sz w:val="72"/>
                                <w:szCs w:val="72"/>
                                <w14:textFill>
                                  <w14:solidFill>
                                    <w14:schemeClr w14:val="tx2">
                                      <w14:alpha w14:val="63000"/>
                                    </w14:schemeClr>
                                  </w14:solidFill>
                                </w14:textFill>
                              </w:rPr>
                              <w:t>FACT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07FB" id="WordArt 5" o:spid="_x0000_s1027" type="#_x0000_t202" style="position:absolute;margin-left:-109.9pt;margin-top:354.4pt;width:185.9pt;height:82.2pt;rotation:-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6446479" w14:textId="77777777" w:rsidR="00580911" w:rsidRPr="00BA6412" w:rsidRDefault="00580911" w:rsidP="0058091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</w:rPr>
                      </w:pPr>
                      <w:r w:rsidRPr="00BA6412">
                        <w:rPr>
                          <w:rFonts w:ascii="Arial Narrow" w:hAnsi="Arial Narrow"/>
                          <w:i/>
                          <w:iCs/>
                          <w:color w:val="1F497D" w:themeColor="text2"/>
                          <w:spacing w:val="-72"/>
                          <w:sz w:val="72"/>
                          <w:szCs w:val="72"/>
                          <w14:textFill>
                            <w14:solidFill>
                              <w14:schemeClr w14:val="tx2">
                                <w14:alpha w14:val="63000"/>
                              </w14:schemeClr>
                            </w14:solidFill>
                          </w14:textFill>
                        </w:rPr>
                        <w:t>FACT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AAD07FA" wp14:editId="00D4F67F">
                <wp:simplePos x="0" y="0"/>
                <wp:positionH relativeFrom="column">
                  <wp:posOffset>-830896</wp:posOffset>
                </wp:positionH>
                <wp:positionV relativeFrom="paragraph">
                  <wp:posOffset>2822893</wp:posOffset>
                </wp:positionV>
                <wp:extent cx="1269365" cy="572770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1269365" cy="572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A73C82" w14:textId="77777777" w:rsidR="00580911" w:rsidRDefault="00580911" w:rsidP="005809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i/>
                                <w:iCs/>
                                <w:color w:val="B8CCE4" w:themeColor="accent1" w:themeTint="66"/>
                                <w:sz w:val="36"/>
                                <w:szCs w:val="36"/>
                              </w:rPr>
                              <w:t>Sheet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07FA" id="WordArt 6" o:spid="_x0000_s1028" type="#_x0000_t202" style="position:absolute;margin-left:-65.4pt;margin-top:222.3pt;width:99.95pt;height:45.1pt;rotation:-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62A73C82" w14:textId="77777777" w:rsidR="00580911" w:rsidRDefault="00580911" w:rsidP="005809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i/>
                          <w:iCs/>
                          <w:color w:val="B8CCE4" w:themeColor="accent1" w:themeTint="66"/>
                          <w:sz w:val="36"/>
                          <w:szCs w:val="36"/>
                        </w:rPr>
                        <w:t>Sheet</w:t>
                      </w:r>
                    </w:p>
                  </w:txbxContent>
                </v:textbox>
              </v:shape>
            </w:pict>
          </mc:Fallback>
        </mc:AlternateContent>
      </w:r>
      <w:r w:rsidR="00580911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AAD07F3" wp14:editId="6CD6AAD3">
                <wp:simplePos x="0" y="0"/>
                <wp:positionH relativeFrom="column">
                  <wp:posOffset>3442970</wp:posOffset>
                </wp:positionH>
                <wp:positionV relativeFrom="paragraph">
                  <wp:posOffset>963295</wp:posOffset>
                </wp:positionV>
                <wp:extent cx="3044190" cy="7785100"/>
                <wp:effectExtent l="4445" t="127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778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07FC" w14:textId="0FF43CC0" w:rsidR="00927CFA" w:rsidRDefault="00212A0C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What is a radon</w:t>
                            </w:r>
                            <w:r w:rsidR="002A4596">
                              <w:rPr>
                                <w:rFonts w:eastAsia="Times New Roman" w:cs="Times New Roman"/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m</w:t>
                            </w:r>
                            <w:r w:rsidR="00927CFA" w:rsidRPr="00927CFA">
                              <w:rPr>
                                <w:rFonts w:eastAsia="Times New Roman" w:cs="Times New Roman"/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anagement plan?</w:t>
                            </w:r>
                            <w:r w:rsidR="00927CFA" w:rsidRPr="00927CFA"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927CFA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A6412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radon</w:t>
                            </w:r>
                            <w:r w:rsidR="00927CFA" w:rsidRPr="00927CFA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management plan provide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927CFA" w:rsidRPr="00927CFA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documentation of the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radon testing reports</w:t>
                            </w:r>
                            <w:r w:rsidR="00927CFA" w:rsidRPr="00927CFA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and any action taken to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lower radon levels</w:t>
                            </w:r>
                            <w:r w:rsidR="00927CFA" w:rsidRPr="00927CFA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AAD07FD" w14:textId="77777777" w:rsidR="002A4596" w:rsidRDefault="002A459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AAD07FE" w14:textId="77777777" w:rsidR="002A4596" w:rsidRDefault="002A459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2A4596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>When do I use it</w:t>
                            </w:r>
                            <w:r w:rsidR="003658B4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and where is it located</w:t>
                            </w:r>
                            <w:r w:rsidRPr="002A4596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>?</w:t>
                            </w:r>
                          </w:p>
                          <w:p w14:paraId="6AAD07FF" w14:textId="4EDD376D" w:rsidR="002A4596" w:rsidRDefault="002A459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The management plan can be used as a tool when needed.  A paper copy </w:t>
                            </w:r>
                            <w:r w:rsidR="00BA641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should always be available for review or </w:t>
                            </w:r>
                            <w:proofErr w:type="gramStart"/>
                            <w:r w:rsidR="00BA641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audit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0D61E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proofErr w:type="gramEnd"/>
                            <w:r w:rsidR="000D61E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the Main Office.  An electronic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copy can also be found on the AF Shared Server</w:t>
                            </w:r>
                            <w:r w:rsidR="003658B4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(afnet.achievementfirst.org).</w:t>
                            </w:r>
                            <w:r w:rsidR="003452F6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AAD0800" w14:textId="77777777" w:rsidR="003452F6" w:rsidRDefault="003452F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AD0801" w14:textId="77777777" w:rsidR="003452F6" w:rsidRDefault="003452F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</w:pPr>
                            <w:r w:rsidRPr="003452F6"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>How do I use it?</w:t>
                            </w:r>
                          </w:p>
                          <w:p w14:paraId="6AAD0802" w14:textId="77777777" w:rsidR="003452F6" w:rsidRPr="003452F6" w:rsidRDefault="003452F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     The plan is organized in sections.  Please refer to the tab</w:t>
                            </w:r>
                            <w:r w:rsidR="003658B4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le of contents f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or specific plan details.  Located in each plan is a section entitled “Forms and Templates”, here you will find contractor work permits, basic notification lette</w:t>
                            </w:r>
                            <w:r w:rsidR="003658B4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rs and other useful information.</w:t>
                            </w:r>
                          </w:p>
                          <w:p w14:paraId="6AAD0803" w14:textId="77777777" w:rsidR="002A4596" w:rsidRDefault="002A459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AD0804" w14:textId="77777777" w:rsidR="00785489" w:rsidRDefault="00785489" w:rsidP="0078548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>What to do if you cannot find what you’re looking for?</w:t>
                            </w:r>
                          </w:p>
                          <w:p w14:paraId="6AAD0805" w14:textId="4100FD54" w:rsidR="00785489" w:rsidRPr="00785489" w:rsidRDefault="00785489" w:rsidP="0078548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If there is a specific question re</w:t>
                            </w:r>
                            <w:r w:rsidR="00373BB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garding the </w:t>
                            </w:r>
                            <w:r w:rsidR="00C91E9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Radon</w:t>
                            </w:r>
                            <w:r w:rsidR="00373BB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Management</w:t>
                            </w:r>
                            <w:r w:rsidR="00E251A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Plan you </w:t>
                            </w:r>
                            <w:r w:rsidR="0078621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can always contact Diana Alvarado</w:t>
                            </w:r>
                            <w:r w:rsidR="00E251A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at Team Facilities or use the helpful links below.  </w:t>
                            </w:r>
                          </w:p>
                          <w:p w14:paraId="6AAD0806" w14:textId="77777777" w:rsidR="002A4596" w:rsidRDefault="002A4596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AD0807" w14:textId="77777777" w:rsidR="00E251AF" w:rsidRDefault="00E251AF" w:rsidP="00E251A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4F81BD" w:themeColor="accent1"/>
                                <w:sz w:val="29"/>
                                <w:szCs w:val="29"/>
                              </w:rPr>
                              <w:t>Resources:</w:t>
                            </w:r>
                          </w:p>
                          <w:p w14:paraId="6AAD0808" w14:textId="7E3FF4FF" w:rsidR="00E251AF" w:rsidRDefault="00E251AF" w:rsidP="00E251A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EPA</w:t>
                            </w:r>
                            <w:r w:rsidR="00C91E9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/Radon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91E9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Radon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36755D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Schools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F284BB5" w14:textId="0512F732" w:rsidR="00C91E9A" w:rsidRDefault="00C91E9A" w:rsidP="00E251AF">
                            <w:pPr>
                              <w:spacing w:after="0" w:line="240" w:lineRule="auto"/>
                            </w:pPr>
                            <w:hyperlink r:id="rId8" w:history="1">
                              <w:r w:rsidRPr="00C45727">
                                <w:rPr>
                                  <w:rStyle w:val="Hyperlink"/>
                                </w:rPr>
                                <w:t>https://www.epa.gov/radon/radon-schools</w:t>
                              </w:r>
                            </w:hyperlink>
                          </w:p>
                          <w:p w14:paraId="6AAD080B" w14:textId="791E104F" w:rsidR="00E251AF" w:rsidRDefault="00C91E9A" w:rsidP="00E251AF">
                            <w:pPr>
                              <w:spacing w:after="0" w:line="240" w:lineRule="auto"/>
                            </w:pPr>
                            <w:hyperlink r:id="rId9" w:history="1">
                              <w:r w:rsidRPr="00C45727">
                                <w:rPr>
                                  <w:rStyle w:val="Hyperlink"/>
                                </w:rPr>
                                <w:t>https://iaq.zendesk.com/hc/en-us/sections/202349927</w:t>
                              </w:r>
                            </w:hyperlink>
                          </w:p>
                          <w:p w14:paraId="477579E3" w14:textId="77777777" w:rsidR="00C91E9A" w:rsidRPr="003B5B70" w:rsidRDefault="00C91E9A" w:rsidP="00E251A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AAD0813" w14:textId="64AE69C5" w:rsidR="00E251AF" w:rsidRPr="002A4596" w:rsidRDefault="00BA6412" w:rsidP="002A45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of Connecticut Department of Public Health Radon Program at (860) 509-7367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07F3" id="Text Box 8" o:spid="_x0000_s1029" type="#_x0000_t202" style="position:absolute;margin-left:271.1pt;margin-top:75.85pt;width:239.7pt;height:61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" stroked="f">
                <v:textbox>
                  <w:txbxContent>
                    <w:p w14:paraId="6AAD07FC" w14:textId="0FF43CC0" w:rsidR="00927CFA" w:rsidRDefault="00212A0C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What is a radon</w:t>
                      </w:r>
                      <w:r w:rsidR="002A4596">
                        <w:rPr>
                          <w:rFonts w:eastAsia="Times New Roman" w:cs="Times New Roman"/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 m</w:t>
                      </w:r>
                      <w:r w:rsidR="00927CFA" w:rsidRPr="00927CFA">
                        <w:rPr>
                          <w:rFonts w:eastAsia="Times New Roman" w:cs="Times New Roman"/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anagement plan?</w:t>
                      </w:r>
                      <w:r w:rsidR="00927CFA" w:rsidRPr="00927CFA"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  <w:br/>
                      </w:r>
                      <w:r w:rsidR="00927CFA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BA6412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radon</w:t>
                      </w:r>
                      <w:r w:rsidR="00927CFA" w:rsidRPr="00927CFA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management plan provide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927CFA" w:rsidRPr="00927CFA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documentation of the 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radon testing reports</w:t>
                      </w:r>
                      <w:r w:rsidR="00927CFA" w:rsidRPr="00927CFA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and any action taken to 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lower radon levels</w:t>
                      </w:r>
                      <w:r w:rsidR="00927CFA" w:rsidRPr="00927CFA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AAD07FD" w14:textId="77777777" w:rsidR="002A4596" w:rsidRDefault="002A459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6AAD07FE" w14:textId="77777777" w:rsidR="002A4596" w:rsidRDefault="002A459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color w:val="4F81BD" w:themeColor="accent1"/>
                          <w:sz w:val="20"/>
                          <w:szCs w:val="20"/>
                        </w:rPr>
                      </w:pPr>
                      <w:r w:rsidRPr="002A4596"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>When do I use it</w:t>
                      </w:r>
                      <w:r w:rsidR="003658B4"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 xml:space="preserve"> and where is it located</w:t>
                      </w:r>
                      <w:r w:rsidRPr="002A4596"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>?</w:t>
                      </w:r>
                    </w:p>
                    <w:p w14:paraId="6AAD07FF" w14:textId="4EDD376D" w:rsidR="002A4596" w:rsidRDefault="002A459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color w:val="4F81BD" w:themeColor="accent1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The management plan can be used as a tool when needed.  A paper copy </w:t>
                      </w:r>
                      <w:r w:rsidR="00BA6412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should always be available for review or </w:t>
                      </w:r>
                      <w:proofErr w:type="gramStart"/>
                      <w:r w:rsidR="00BA6412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audit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i</w:t>
                      </w:r>
                      <w:r w:rsidR="000D61E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</w:t>
                      </w:r>
                      <w:proofErr w:type="gramEnd"/>
                      <w:r w:rsidR="000D61E7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the Main Office.  An electronic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copy can also be found on the AF Shared Server</w:t>
                      </w:r>
                      <w:r w:rsidR="003658B4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(afnet.achievementfirst.org).</w:t>
                      </w:r>
                      <w:r w:rsidR="003452F6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AAD0800" w14:textId="77777777" w:rsidR="003452F6" w:rsidRDefault="003452F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14:paraId="6AAD0801" w14:textId="77777777" w:rsidR="003452F6" w:rsidRDefault="003452F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</w:pPr>
                      <w:r w:rsidRPr="003452F6"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>How do I use it?</w:t>
                      </w:r>
                    </w:p>
                    <w:p w14:paraId="6AAD0802" w14:textId="77777777" w:rsidR="003452F6" w:rsidRPr="003452F6" w:rsidRDefault="003452F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     The plan is organized in sections.  Please refer to the tab</w:t>
                      </w:r>
                      <w:r w:rsidR="003658B4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le of contents f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or specific plan details.  Located in each plan is a section entitled “Forms and Templates”, here you will find contractor work permits, basic notification lette</w:t>
                      </w:r>
                      <w:r w:rsidR="003658B4">
                        <w:rPr>
                          <w:rFonts w:eastAsia="Times New Roman" w:cs="Times New Roman"/>
                          <w:sz w:val="20"/>
                          <w:szCs w:val="20"/>
                        </w:rPr>
                        <w:t>rs and other useful information.</w:t>
                      </w:r>
                    </w:p>
                    <w:p w14:paraId="6AAD0803" w14:textId="77777777" w:rsidR="002A4596" w:rsidRDefault="002A459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14:paraId="6AAD0804" w14:textId="77777777" w:rsidR="00785489" w:rsidRDefault="00785489" w:rsidP="00785489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>What to do if you cannot find what you’re looking for?</w:t>
                      </w:r>
                    </w:p>
                    <w:p w14:paraId="6AAD0805" w14:textId="4100FD54" w:rsidR="00785489" w:rsidRPr="00785489" w:rsidRDefault="00785489" w:rsidP="00785489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If there is a specific question re</w:t>
                      </w:r>
                      <w:r w:rsidR="00373BB2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garding the </w:t>
                      </w:r>
                      <w:r w:rsidR="00C91E9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Radon</w:t>
                      </w:r>
                      <w:r w:rsidR="00373BB2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Management</w:t>
                      </w:r>
                      <w:r w:rsidR="00E251A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Plan you </w:t>
                      </w:r>
                      <w:r w:rsidR="00786212">
                        <w:rPr>
                          <w:rFonts w:eastAsia="Times New Roman" w:cs="Times New Roman"/>
                          <w:sz w:val="20"/>
                          <w:szCs w:val="20"/>
                        </w:rPr>
                        <w:t>can always contact Diana Alvarado</w:t>
                      </w:r>
                      <w:r w:rsidR="00E251A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at Team Facilities or use the helpful links below.  </w:t>
                      </w:r>
                    </w:p>
                    <w:p w14:paraId="6AAD0806" w14:textId="77777777" w:rsidR="002A4596" w:rsidRDefault="002A4596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14:paraId="6AAD0807" w14:textId="77777777" w:rsidR="00E251AF" w:rsidRDefault="00E251AF" w:rsidP="00E251AF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4F81BD" w:themeColor="accent1"/>
                          <w:sz w:val="29"/>
                          <w:szCs w:val="29"/>
                        </w:rPr>
                        <w:t>Resources:</w:t>
                      </w:r>
                    </w:p>
                    <w:p w14:paraId="6AAD0808" w14:textId="7E3FF4FF" w:rsidR="00E251AF" w:rsidRDefault="00E251AF" w:rsidP="00E251AF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EPA</w:t>
                      </w:r>
                      <w:r w:rsidR="00C91E9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/Radon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="00C91E9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Radon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in </w:t>
                      </w:r>
                      <w:r w:rsidR="0036755D">
                        <w:rPr>
                          <w:rFonts w:eastAsia="Times New Roman" w:cs="Times New Roman"/>
                          <w:sz w:val="20"/>
                          <w:szCs w:val="20"/>
                        </w:rPr>
                        <w:t>Schools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14:paraId="2F284BB5" w14:textId="0512F732" w:rsidR="00C91E9A" w:rsidRDefault="00AE1471" w:rsidP="00E251AF">
                      <w:pPr>
                        <w:spacing w:after="0" w:line="240" w:lineRule="auto"/>
                      </w:pPr>
                      <w:hyperlink r:id="rId10" w:history="1">
                        <w:r w:rsidR="00C91E9A" w:rsidRPr="00C45727">
                          <w:rPr>
                            <w:rStyle w:val="Hyperlink"/>
                          </w:rPr>
                          <w:t>https://www.epa.gov/radon/radon-schools</w:t>
                        </w:r>
                      </w:hyperlink>
                    </w:p>
                    <w:p w14:paraId="6AAD080B" w14:textId="791E104F" w:rsidR="00E251AF" w:rsidRDefault="00AE1471" w:rsidP="00E251AF">
                      <w:pPr>
                        <w:spacing w:after="0" w:line="240" w:lineRule="auto"/>
                      </w:pPr>
                      <w:hyperlink r:id="rId11" w:history="1">
                        <w:r w:rsidR="00C91E9A" w:rsidRPr="00C45727">
                          <w:rPr>
                            <w:rStyle w:val="Hyperlink"/>
                          </w:rPr>
                          <w:t>https://iaq.zendesk.com/hc/en-us/sections/202349927</w:t>
                        </w:r>
                      </w:hyperlink>
                    </w:p>
                    <w:p w14:paraId="477579E3" w14:textId="77777777" w:rsidR="00C91E9A" w:rsidRPr="003B5B70" w:rsidRDefault="00C91E9A" w:rsidP="00E251AF">
                      <w:pPr>
                        <w:spacing w:after="0" w:line="240" w:lineRule="auto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</w:p>
                    <w:p w14:paraId="6AAD0813" w14:textId="64AE69C5" w:rsidR="00E251AF" w:rsidRPr="002A4596" w:rsidRDefault="00BA6412" w:rsidP="002A4596">
                      <w:pPr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</w:rPr>
                        <w:t>State of Connecticut Department of Public Health Radon Program at (860) 509-7367</w:t>
                      </w:r>
                    </w:p>
                  </w:txbxContent>
                </v:textbox>
              </v:shape>
            </w:pict>
          </mc:Fallback>
        </mc:AlternateContent>
      </w:r>
      <w:r w:rsidR="00580911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AD07F5" wp14:editId="4EC32718">
                <wp:simplePos x="0" y="0"/>
                <wp:positionH relativeFrom="column">
                  <wp:posOffset>338455</wp:posOffset>
                </wp:positionH>
                <wp:positionV relativeFrom="paragraph">
                  <wp:posOffset>963295</wp:posOffset>
                </wp:positionV>
                <wp:extent cx="2923540" cy="7728585"/>
                <wp:effectExtent l="0" t="1270" r="0" b="444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772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0814" w14:textId="4817AEEC" w:rsidR="00043FE6" w:rsidRDefault="00043FE6" w:rsidP="002A4596">
                            <w:pPr>
                              <w:pStyle w:val="Default"/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What is </w:t>
                            </w:r>
                            <w:r w:rsidR="00FE7BAE"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>r</w:t>
                            </w:r>
                            <w:r w:rsidR="00F23A4A"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>adon</w:t>
                            </w: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? </w:t>
                            </w:r>
                          </w:p>
                          <w:p w14:paraId="6AAD0815" w14:textId="689193D0" w:rsidR="00043FE6" w:rsidRDefault="00043FE6" w:rsidP="002A459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     </w:t>
                            </w:r>
                            <w:r w:rsidR="00D00EC8">
                              <w:rPr>
                                <w:sz w:val="20"/>
                                <w:szCs w:val="20"/>
                              </w:rPr>
                              <w:t>Radon is a</w:t>
                            </w:r>
                            <w:r w:rsidR="00AA22AF">
                              <w:rPr>
                                <w:sz w:val="20"/>
                                <w:szCs w:val="20"/>
                              </w:rPr>
                              <w:t xml:space="preserve"> naturally occurring, radioactive gas found in soil.  You cannot see, smell or taste radon.  </w:t>
                            </w:r>
                          </w:p>
                          <w:p w14:paraId="6AAD0816" w14:textId="77777777" w:rsidR="00043FE6" w:rsidRDefault="00043FE6" w:rsidP="002A4596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</w:rPr>
                            </w:pPr>
                          </w:p>
                          <w:p w14:paraId="6AAD0817" w14:textId="46F8D9D8" w:rsidR="00043FE6" w:rsidRDefault="00043FE6" w:rsidP="002A4596">
                            <w:pPr>
                              <w:pStyle w:val="Default"/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</w:pPr>
                            <w:r>
                              <w:t xml:space="preserve"> </w:t>
                            </w:r>
                            <w:r w:rsidR="003C18F5"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>What are the dangers of radon</w:t>
                            </w: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>?</w:t>
                            </w:r>
                          </w:p>
                          <w:p w14:paraId="6AAD0818" w14:textId="3DF49F2E" w:rsidR="00043FE6" w:rsidRDefault="00043FE6" w:rsidP="002A459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      </w:t>
                            </w:r>
                            <w:r w:rsidR="00F372CF">
                              <w:rPr>
                                <w:sz w:val="20"/>
                                <w:szCs w:val="20"/>
                              </w:rPr>
                              <w:t xml:space="preserve">Radon is a </w:t>
                            </w:r>
                            <w:r w:rsidR="00BA6412">
                              <w:rPr>
                                <w:sz w:val="20"/>
                                <w:szCs w:val="20"/>
                              </w:rPr>
                              <w:t>cancer-causing</w:t>
                            </w:r>
                            <w:r w:rsidR="00F372CF">
                              <w:rPr>
                                <w:sz w:val="20"/>
                                <w:szCs w:val="20"/>
                              </w:rPr>
                              <w:t xml:space="preserve"> gas.  The Surgeon General has warned that Radon is the second leading cause of lung cancer in the U.S. today.</w:t>
                            </w:r>
                          </w:p>
                          <w:p w14:paraId="6AAD0819" w14:textId="77777777" w:rsidR="00043FE6" w:rsidRDefault="00043FE6" w:rsidP="002A4596">
                            <w:pPr>
                              <w:pStyle w:val="Default"/>
                            </w:pPr>
                          </w:p>
                          <w:p w14:paraId="6AAD081A" w14:textId="77777777" w:rsidR="00043FE6" w:rsidRDefault="00043FE6" w:rsidP="002A4596">
                            <w:pPr>
                              <w:pStyle w:val="Default"/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Where is it commonly found?  </w:t>
                            </w:r>
                          </w:p>
                          <w:p w14:paraId="6AAD081B" w14:textId="341A3F17" w:rsidR="00043FE6" w:rsidRPr="00043FE6" w:rsidRDefault="00043FE6" w:rsidP="002A4596">
                            <w:pPr>
                              <w:pStyle w:val="Default"/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E81BC"/>
                                <w:sz w:val="29"/>
                                <w:szCs w:val="29"/>
                              </w:rPr>
                              <w:t xml:space="preserve">      </w:t>
                            </w:r>
                            <w:r w:rsidR="00AA22AF">
                              <w:rPr>
                                <w:sz w:val="20"/>
                                <w:szCs w:val="20"/>
                              </w:rPr>
                              <w:t>Radon</w:t>
                            </w:r>
                            <w:r w:rsidR="00F372CF">
                              <w:rPr>
                                <w:sz w:val="20"/>
                                <w:szCs w:val="20"/>
                              </w:rPr>
                              <w:t xml:space="preserve"> comes from the natural breakdown (radioactive decay) of uranium.  It is usually found in igneous rock and soil but in some cases, well water may also be a source of radon. </w:t>
                            </w:r>
                          </w:p>
                          <w:p w14:paraId="6AAD081C" w14:textId="77777777" w:rsidR="00043FE6" w:rsidRDefault="00043FE6" w:rsidP="002A459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AD081D" w14:textId="3B718218" w:rsidR="00927CFA" w:rsidRDefault="00927CFA" w:rsidP="002A4596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What are the health effects of </w:t>
                            </w:r>
                            <w:r w:rsidR="003C18F5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radon</w:t>
                            </w:r>
                            <w:r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exposure?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>Radon</w:t>
                            </w:r>
                            <w:r w:rsidRPr="00927CF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exposure can lead to lung ca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>ncer.</w:t>
                            </w:r>
                            <w:r w:rsidRPr="00927CF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Radon gas decays into radioactive particles that can get trapped in your lungs when you </w:t>
                            </w:r>
                            <w:r w:rsidR="00212A0C">
                              <w:rPr>
                                <w:color w:val="000000"/>
                                <w:sz w:val="20"/>
                                <w:szCs w:val="20"/>
                              </w:rPr>
                              <w:t>breathe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>.  As these particles break down, they release small bursts or energy.  This can damage lung tissue and lead to lung cancer over the course of your lifetime.</w:t>
                            </w:r>
                          </w:p>
                          <w:p w14:paraId="6AAD081E" w14:textId="77777777" w:rsidR="00927CFA" w:rsidRDefault="00927CFA" w:rsidP="002A4596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AAD081F" w14:textId="1D30C88C" w:rsidR="00927CFA" w:rsidRPr="00786212" w:rsidRDefault="00927CFA" w:rsidP="002A4596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Is it dangerous to have </w:t>
                            </w:r>
                            <w:r w:rsidR="003C18F5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radon</w:t>
                            </w:r>
                            <w:r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in my school?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      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>The only way to discover if high levels of radon are present is through testing.</w:t>
                            </w:r>
                            <w:r w:rsidRPr="0078621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18F5">
                              <w:rPr>
                                <w:color w:val="000000"/>
                                <w:sz w:val="20"/>
                                <w:szCs w:val="20"/>
                              </w:rPr>
                              <w:t>An individual’s risk of getting lung cancer from radon depends mostly on three factors: the level of radon, the duration of exposure and their smoking habits.</w:t>
                            </w:r>
                          </w:p>
                          <w:p w14:paraId="6AAD0820" w14:textId="77777777" w:rsidR="00927CFA" w:rsidRDefault="00927CFA" w:rsidP="002A4596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F8B0034" w14:textId="1D4C3621" w:rsidR="00212A0C" w:rsidRDefault="00212A0C" w:rsidP="002A45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What happens if my school fails the test?</w:t>
                            </w:r>
                          </w:p>
                          <w:p w14:paraId="7154F772" w14:textId="4FB3AD65" w:rsidR="00212A0C" w:rsidRPr="00212A0C" w:rsidRDefault="00212A0C" w:rsidP="00212A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12A0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6412" w:rsidRPr="00212A0C">
                              <w:rPr>
                                <w:color w:val="000000"/>
                                <w:sz w:val="20"/>
                                <w:szCs w:val="20"/>
                              </w:rPr>
                              <w:t>Fortunately</w:t>
                            </w:r>
                            <w:r w:rsidRPr="00212A0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even if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your school shows higher levels of radon, the problem can be corrected.  There are proven techniques available that will lower risks of lung cancer from radon exposure.</w:t>
                            </w:r>
                          </w:p>
                          <w:p w14:paraId="63A5B9C4" w14:textId="77777777" w:rsidR="00212A0C" w:rsidRPr="00212A0C" w:rsidRDefault="00212A0C" w:rsidP="002A45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6AAD0821" w14:textId="02938B55" w:rsidR="002A4596" w:rsidRPr="00927CFA" w:rsidRDefault="00373BB2" w:rsidP="002A4596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What are my </w:t>
                            </w:r>
                            <w:r w:rsidR="002A4596"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right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s as a teacher or employee regarding</w:t>
                            </w:r>
                            <w:r w:rsidR="002A4596"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access 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>to the</w:t>
                            </w:r>
                            <w:r w:rsidR="002A4596" w:rsidRPr="00927CFA">
                              <w:rPr>
                                <w:b/>
                                <w:bCs/>
                                <w:color w:val="4F81BD" w:themeColor="accent1"/>
                                <w:sz w:val="29"/>
                                <w:szCs w:val="29"/>
                              </w:rPr>
                              <w:t xml:space="preserve"> management plan?</w:t>
                            </w:r>
                            <w:r w:rsidR="002A4596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2A45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12A0C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EPA recommends that all schools nationwide be tested for radon.  </w:t>
                            </w:r>
                            <w:r w:rsidR="002A4596" w:rsidRPr="00927CF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Parents, teachers, and school employees, or their representatives, have the right to inspect the school’s </w:t>
                            </w:r>
                            <w:r w:rsidR="00212A0C">
                              <w:rPr>
                                <w:color w:val="000000"/>
                                <w:sz w:val="20"/>
                                <w:szCs w:val="20"/>
                              </w:rPr>
                              <w:t>Radon M</w:t>
                            </w:r>
                            <w:r w:rsidR="002A4596" w:rsidRPr="00927CFA">
                              <w:rPr>
                                <w:color w:val="000000"/>
                                <w:sz w:val="20"/>
                                <w:szCs w:val="20"/>
                              </w:rPr>
                              <w:t>anagement plan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at any time</w:t>
                            </w:r>
                            <w:r w:rsidR="002A4596" w:rsidRPr="00927CF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. The school </w:t>
                            </w:r>
                            <w:r w:rsidR="002A4596">
                              <w:rPr>
                                <w:color w:val="000000"/>
                                <w:sz w:val="20"/>
                                <w:szCs w:val="20"/>
                              </w:rPr>
                              <w:t>must make the plan available.</w:t>
                            </w:r>
                          </w:p>
                          <w:p w14:paraId="6AAD0822" w14:textId="77777777" w:rsidR="00927CFA" w:rsidRPr="00043FE6" w:rsidRDefault="00927CFA" w:rsidP="00043FE6">
                            <w:pPr>
                              <w:spacing w:after="0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07F5" id="Text Box 7" o:spid="_x0000_s1030" type="#_x0000_t202" style="position:absolute;margin-left:26.65pt;margin-top:75.85pt;width:230.2pt;height:608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" stroked="f">
                <v:textbox>
                  <w:txbxContent>
                    <w:p w14:paraId="6AAD0814" w14:textId="4817AEEC" w:rsidR="00043FE6" w:rsidRDefault="00043FE6" w:rsidP="002A4596">
                      <w:pPr>
                        <w:pStyle w:val="Default"/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What is </w:t>
                      </w:r>
                      <w:r w:rsidR="00FE7BAE"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>r</w:t>
                      </w:r>
                      <w:r w:rsidR="00F23A4A"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>adon</w:t>
                      </w: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? </w:t>
                      </w:r>
                    </w:p>
                    <w:p w14:paraId="6AAD0815" w14:textId="689193D0" w:rsidR="00043FE6" w:rsidRDefault="00043FE6" w:rsidP="002A459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     </w:t>
                      </w:r>
                      <w:r w:rsidR="00D00EC8">
                        <w:rPr>
                          <w:sz w:val="20"/>
                          <w:szCs w:val="20"/>
                        </w:rPr>
                        <w:t>Radon is a</w:t>
                      </w:r>
                      <w:r w:rsidR="00AA22AF">
                        <w:rPr>
                          <w:sz w:val="20"/>
                          <w:szCs w:val="20"/>
                        </w:rPr>
                        <w:t xml:space="preserve"> naturally occurring, radioactive gas found in soil.  You cannot see, smell or taste radon.  </w:t>
                      </w:r>
                    </w:p>
                    <w:p w14:paraId="6AAD0816" w14:textId="77777777" w:rsidR="00043FE6" w:rsidRDefault="00043FE6" w:rsidP="002A4596">
                      <w:pPr>
                        <w:spacing w:after="0" w:line="240" w:lineRule="auto"/>
                        <w:rPr>
                          <w:b/>
                          <w:color w:val="0070C0"/>
                        </w:rPr>
                      </w:pPr>
                    </w:p>
                    <w:p w14:paraId="6AAD0817" w14:textId="46F8D9D8" w:rsidR="00043FE6" w:rsidRDefault="00043FE6" w:rsidP="002A4596">
                      <w:pPr>
                        <w:pStyle w:val="Default"/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</w:pPr>
                      <w:r>
                        <w:t xml:space="preserve"> </w:t>
                      </w:r>
                      <w:r w:rsidR="003C18F5"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>What are the dangers of radon</w:t>
                      </w: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>?</w:t>
                      </w:r>
                    </w:p>
                    <w:p w14:paraId="6AAD0818" w14:textId="3DF49F2E" w:rsidR="00043FE6" w:rsidRDefault="00043FE6" w:rsidP="002A459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      </w:t>
                      </w:r>
                      <w:r w:rsidR="00F372CF">
                        <w:rPr>
                          <w:sz w:val="20"/>
                          <w:szCs w:val="20"/>
                        </w:rPr>
                        <w:t xml:space="preserve">Radon is a </w:t>
                      </w:r>
                      <w:r w:rsidR="00BA6412">
                        <w:rPr>
                          <w:sz w:val="20"/>
                          <w:szCs w:val="20"/>
                        </w:rPr>
                        <w:t>cancer-causing</w:t>
                      </w:r>
                      <w:r w:rsidR="00F372CF">
                        <w:rPr>
                          <w:sz w:val="20"/>
                          <w:szCs w:val="20"/>
                        </w:rPr>
                        <w:t xml:space="preserve"> gas.  The Surgeon General has warned that Radon is the second leading cause of lung cancer in the U.S. today.</w:t>
                      </w:r>
                    </w:p>
                    <w:p w14:paraId="6AAD0819" w14:textId="77777777" w:rsidR="00043FE6" w:rsidRDefault="00043FE6" w:rsidP="002A4596">
                      <w:pPr>
                        <w:pStyle w:val="Default"/>
                      </w:pPr>
                    </w:p>
                    <w:p w14:paraId="6AAD081A" w14:textId="77777777" w:rsidR="00043FE6" w:rsidRDefault="00043FE6" w:rsidP="002A4596">
                      <w:pPr>
                        <w:pStyle w:val="Default"/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Where is it commonly found?  </w:t>
                      </w:r>
                    </w:p>
                    <w:p w14:paraId="6AAD081B" w14:textId="341A3F17" w:rsidR="00043FE6" w:rsidRPr="00043FE6" w:rsidRDefault="00043FE6" w:rsidP="002A4596">
                      <w:pPr>
                        <w:pStyle w:val="Default"/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</w:pPr>
                      <w:r>
                        <w:rPr>
                          <w:b/>
                          <w:bCs/>
                          <w:color w:val="4E81BC"/>
                          <w:sz w:val="29"/>
                          <w:szCs w:val="29"/>
                        </w:rPr>
                        <w:t xml:space="preserve">      </w:t>
                      </w:r>
                      <w:r w:rsidR="00AA22AF">
                        <w:rPr>
                          <w:sz w:val="20"/>
                          <w:szCs w:val="20"/>
                        </w:rPr>
                        <w:t>Radon</w:t>
                      </w:r>
                      <w:r w:rsidR="00F372CF">
                        <w:rPr>
                          <w:sz w:val="20"/>
                          <w:szCs w:val="20"/>
                        </w:rPr>
                        <w:t xml:space="preserve"> comes from the natural breakdown (radioactive decay) of uranium.  It is usually found in igneous rock and soil but in some cases, well water may also be a source of radon. </w:t>
                      </w:r>
                    </w:p>
                    <w:p w14:paraId="6AAD081C" w14:textId="77777777" w:rsidR="00043FE6" w:rsidRDefault="00043FE6" w:rsidP="002A4596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6AAD081D" w14:textId="3B718218" w:rsidR="00927CFA" w:rsidRDefault="00927CFA" w:rsidP="002A4596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What are the health effects of </w:t>
                      </w:r>
                      <w:r w:rsidR="003C18F5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radon</w:t>
                      </w:r>
                      <w:r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 exposure?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>Radon</w:t>
                      </w:r>
                      <w:r w:rsidRPr="00927CFA">
                        <w:rPr>
                          <w:color w:val="000000"/>
                          <w:sz w:val="20"/>
                          <w:szCs w:val="20"/>
                        </w:rPr>
                        <w:t xml:space="preserve"> exposure can lead to lung ca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>ncer.</w:t>
                      </w:r>
                      <w:r w:rsidRPr="00927CFA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 xml:space="preserve">Radon gas decays into radioactive particles that can get trapped in your lungs when you </w:t>
                      </w:r>
                      <w:r w:rsidR="00212A0C">
                        <w:rPr>
                          <w:color w:val="000000"/>
                          <w:sz w:val="20"/>
                          <w:szCs w:val="20"/>
                        </w:rPr>
                        <w:t>breathe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>.  As these particles break down, they release small bursts or energy.  This can damage lung tissue and lead to lung cancer over the course of your lifetime.</w:t>
                      </w:r>
                    </w:p>
                    <w:p w14:paraId="6AAD081E" w14:textId="77777777" w:rsidR="00927CFA" w:rsidRDefault="00927CFA" w:rsidP="002A4596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6AAD081F" w14:textId="1D30C88C" w:rsidR="00927CFA" w:rsidRPr="00786212" w:rsidRDefault="00927CFA" w:rsidP="002A4596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Is it dangerous to have </w:t>
                      </w:r>
                      <w:r w:rsidR="003C18F5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radon</w:t>
                      </w:r>
                      <w:r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 in my school?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 xml:space="preserve">      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>The only way to discover if high levels of radon are present is through testing.</w:t>
                      </w:r>
                      <w:r w:rsidRPr="00786212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C18F5">
                        <w:rPr>
                          <w:color w:val="000000"/>
                          <w:sz w:val="20"/>
                          <w:szCs w:val="20"/>
                        </w:rPr>
                        <w:t>An individual’s risk of getting lung cancer from radon depends mostly on three factors: the level of radon, the duration of exposure and their smoking habits.</w:t>
                      </w:r>
                    </w:p>
                    <w:p w14:paraId="6AAD0820" w14:textId="77777777" w:rsidR="00927CFA" w:rsidRDefault="00927CFA" w:rsidP="002A4596">
                      <w:pPr>
                        <w:spacing w:after="0" w:line="240" w:lineRule="auto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</w:p>
                    <w:p w14:paraId="2F8B0034" w14:textId="1D4C3621" w:rsidR="00212A0C" w:rsidRDefault="00212A0C" w:rsidP="002A4596">
                      <w:pPr>
                        <w:spacing w:after="0" w:line="240" w:lineRule="auto"/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</w:pPr>
                      <w:r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What happens if my school fails the test?</w:t>
                      </w:r>
                    </w:p>
                    <w:p w14:paraId="7154F772" w14:textId="4FB3AD65" w:rsidR="00212A0C" w:rsidRPr="00212A0C" w:rsidRDefault="00212A0C" w:rsidP="00212A0C">
                      <w:pPr>
                        <w:spacing w:after="0" w:line="240" w:lineRule="auto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 w:rsidRPr="00212A0C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A6412" w:rsidRPr="00212A0C">
                        <w:rPr>
                          <w:color w:val="000000"/>
                          <w:sz w:val="20"/>
                          <w:szCs w:val="20"/>
                        </w:rPr>
                        <w:t>Fortunately</w:t>
                      </w:r>
                      <w:r w:rsidRPr="00212A0C">
                        <w:rPr>
                          <w:color w:val="000000"/>
                          <w:sz w:val="20"/>
                          <w:szCs w:val="20"/>
                        </w:rPr>
                        <w:t xml:space="preserve">, even if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your school shows higher levels of radon, the problem can be corrected.  There are proven techniques available that will lower risks of lung cancer from radon exposure.</w:t>
                      </w:r>
                    </w:p>
                    <w:p w14:paraId="63A5B9C4" w14:textId="77777777" w:rsidR="00212A0C" w:rsidRPr="00212A0C" w:rsidRDefault="00212A0C" w:rsidP="002A4596">
                      <w:pPr>
                        <w:spacing w:after="0" w:line="240" w:lineRule="auto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6AAD0821" w14:textId="02938B55" w:rsidR="002A4596" w:rsidRPr="00927CFA" w:rsidRDefault="00373BB2" w:rsidP="002A4596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What are my </w:t>
                      </w:r>
                      <w:r w:rsidR="002A4596"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right</w:t>
                      </w:r>
                      <w:r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s as a teacher or employee regarding</w:t>
                      </w:r>
                      <w:r w:rsidR="002A4596"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 access </w:t>
                      </w:r>
                      <w:r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>to the</w:t>
                      </w:r>
                      <w:r w:rsidR="002A4596" w:rsidRPr="00927CFA">
                        <w:rPr>
                          <w:b/>
                          <w:bCs/>
                          <w:color w:val="4F81BD" w:themeColor="accent1"/>
                          <w:sz w:val="29"/>
                          <w:szCs w:val="29"/>
                        </w:rPr>
                        <w:t xml:space="preserve"> management plan?</w:t>
                      </w:r>
                      <w:r w:rsidR="002A4596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</w:r>
                      <w:r w:rsidR="002A4596">
                        <w:rPr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212A0C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EPA recommends that all schools nationwide be tested for radon.  </w:t>
                      </w:r>
                      <w:r w:rsidR="002A4596" w:rsidRPr="00927CFA">
                        <w:rPr>
                          <w:color w:val="000000"/>
                          <w:sz w:val="20"/>
                          <w:szCs w:val="20"/>
                        </w:rPr>
                        <w:t xml:space="preserve">Parents, teachers, and school employees, or their representatives, have the right to inspect the school’s </w:t>
                      </w:r>
                      <w:r w:rsidR="00212A0C">
                        <w:rPr>
                          <w:color w:val="000000"/>
                          <w:sz w:val="20"/>
                          <w:szCs w:val="20"/>
                        </w:rPr>
                        <w:t>Radon M</w:t>
                      </w:r>
                      <w:r w:rsidR="002A4596" w:rsidRPr="00927CFA">
                        <w:rPr>
                          <w:color w:val="000000"/>
                          <w:sz w:val="20"/>
                          <w:szCs w:val="20"/>
                        </w:rPr>
                        <w:t>anagement plan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at any time</w:t>
                      </w:r>
                      <w:r w:rsidR="002A4596" w:rsidRPr="00927CFA">
                        <w:rPr>
                          <w:color w:val="000000"/>
                          <w:sz w:val="20"/>
                          <w:szCs w:val="20"/>
                        </w:rPr>
                        <w:t xml:space="preserve">. The school </w:t>
                      </w:r>
                      <w:r w:rsidR="002A4596">
                        <w:rPr>
                          <w:color w:val="000000"/>
                          <w:sz w:val="20"/>
                          <w:szCs w:val="20"/>
                        </w:rPr>
                        <w:t>must make the plan available.</w:t>
                      </w:r>
                    </w:p>
                    <w:p w14:paraId="6AAD0822" w14:textId="77777777" w:rsidR="00927CFA" w:rsidRPr="00043FE6" w:rsidRDefault="00927CFA" w:rsidP="00043FE6">
                      <w:pPr>
                        <w:spacing w:after="0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91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AD07F6" wp14:editId="34A3A2CE">
                <wp:simplePos x="0" y="0"/>
                <wp:positionH relativeFrom="column">
                  <wp:posOffset>716915</wp:posOffset>
                </wp:positionH>
                <wp:positionV relativeFrom="paragraph">
                  <wp:posOffset>514350</wp:posOffset>
                </wp:positionV>
                <wp:extent cx="5588635" cy="635"/>
                <wp:effectExtent l="12065" t="9525" r="9525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497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6.45pt;margin-top:40.5pt;width:440.0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" strokecolor="#4f81bd [3204]"/>
            </w:pict>
          </mc:Fallback>
        </mc:AlternateContent>
      </w:r>
      <w:r w:rsidR="0058091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AD07F7" wp14:editId="343667E1">
                <wp:simplePos x="0" y="0"/>
                <wp:positionH relativeFrom="column">
                  <wp:posOffset>76200</wp:posOffset>
                </wp:positionH>
                <wp:positionV relativeFrom="paragraph">
                  <wp:posOffset>760730</wp:posOffset>
                </wp:positionV>
                <wp:extent cx="19050" cy="8059420"/>
                <wp:effectExtent l="9525" t="825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05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3927" id="AutoShape 3" o:spid="_x0000_s1026" type="#_x0000_t32" style="position:absolute;margin-left:6pt;margin-top:59.9pt;width:1.5pt;height:634.6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" strokecolor="#4f81bd [3204]"/>
            </w:pict>
          </mc:Fallback>
        </mc:AlternateContent>
      </w:r>
    </w:p>
    <w:sectPr w:rsidR="00613EEB" w:rsidSect="0061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rect w14:anchorId="4586C476" id="Rectangle 6274722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5FCBC6E6">
                <wp:extent cx="2743200" cy="2743200"/>
                <wp:effectExtent l="0" t="0" r="0" b="0"/>
                <wp:docPr id="6274722" name="Rectangle 6274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A96C1" id="Rectangle 6274722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abstractNum w:abstractNumId="0" w15:restartNumberingAfterBreak="0">
    <w:nsid w:val="4EF55360"/>
    <w:multiLevelType w:val="multilevel"/>
    <w:tmpl w:val="BEAE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46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86"/>
    <w:rsid w:val="00007F94"/>
    <w:rsid w:val="00043FE6"/>
    <w:rsid w:val="000502C4"/>
    <w:rsid w:val="000D61E7"/>
    <w:rsid w:val="000F44A9"/>
    <w:rsid w:val="00110818"/>
    <w:rsid w:val="00212A0C"/>
    <w:rsid w:val="002A4596"/>
    <w:rsid w:val="00307C89"/>
    <w:rsid w:val="003442FB"/>
    <w:rsid w:val="003452F6"/>
    <w:rsid w:val="003658B4"/>
    <w:rsid w:val="0036755D"/>
    <w:rsid w:val="00373BB2"/>
    <w:rsid w:val="003B5B70"/>
    <w:rsid w:val="003C18F5"/>
    <w:rsid w:val="00431AC9"/>
    <w:rsid w:val="004A2E86"/>
    <w:rsid w:val="00580911"/>
    <w:rsid w:val="00613EEB"/>
    <w:rsid w:val="00644979"/>
    <w:rsid w:val="00785489"/>
    <w:rsid w:val="00786212"/>
    <w:rsid w:val="00835FD1"/>
    <w:rsid w:val="00927CFA"/>
    <w:rsid w:val="0093591C"/>
    <w:rsid w:val="00972F40"/>
    <w:rsid w:val="00A121F2"/>
    <w:rsid w:val="00A32683"/>
    <w:rsid w:val="00A90ACD"/>
    <w:rsid w:val="00AA22AF"/>
    <w:rsid w:val="00AC5516"/>
    <w:rsid w:val="00AD4349"/>
    <w:rsid w:val="00AE1471"/>
    <w:rsid w:val="00B37A7C"/>
    <w:rsid w:val="00B75512"/>
    <w:rsid w:val="00BA1CBE"/>
    <w:rsid w:val="00BA6412"/>
    <w:rsid w:val="00C91E9A"/>
    <w:rsid w:val="00CE4459"/>
    <w:rsid w:val="00D00EC8"/>
    <w:rsid w:val="00DE520E"/>
    <w:rsid w:val="00E251AF"/>
    <w:rsid w:val="00F15ABC"/>
    <w:rsid w:val="00F23A4A"/>
    <w:rsid w:val="00F372CF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hadowcolor="none"/>
    </o:shapedefaults>
    <o:shapelayout v:ext="edit">
      <o:idmap v:ext="edit" data="1"/>
    </o:shapelayout>
  </w:shapeDefaults>
  <w:decimalSymbol w:val="."/>
  <w:listSeparator w:val=","/>
  <w14:docId w14:val="6AAD07F1"/>
  <w15:docId w15:val="{DADEBEC2-77EA-4EE1-A9E4-94FE814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3F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51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09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062393">
      <w:bodyDiv w:val="1"/>
      <w:marLeft w:val="0"/>
      <w:marRight w:val="5"/>
      <w:marTop w:val="0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214">
          <w:marLeft w:val="2051"/>
          <w:marRight w:val="0"/>
          <w:marTop w:val="408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radon/radon-school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aq.zendesk.com/hc/en-us/sections/202349927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pa.gov/radon/radon-schoo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aq.zendesk.com/hc/en-us/sections/202349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BAAD0CAF6D94FA2A79515D56D4615" ma:contentTypeVersion="13" ma:contentTypeDescription="Create a new document." ma:contentTypeScope="" ma:versionID="9d82f6e34e8ca51bac4426d93c6842bd">
  <xsd:schema xmlns:xsd="http://www.w3.org/2001/XMLSchema" xmlns:xs="http://www.w3.org/2001/XMLSchema" xmlns:p="http://schemas.microsoft.com/office/2006/metadata/properties" xmlns:ns3="2d4470fa-60cf-43a5-a97f-fea542cf56aa" xmlns:ns4="17e0a06f-3945-450f-b051-0a6ab7dda81d" targetNamespace="http://schemas.microsoft.com/office/2006/metadata/properties" ma:root="true" ma:fieldsID="c19e92094a9798df8454c8163ac5c08c" ns3:_="" ns4:_="">
    <xsd:import namespace="2d4470fa-60cf-43a5-a97f-fea542cf56aa"/>
    <xsd:import namespace="17e0a06f-3945-450f-b051-0a6ab7dda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470fa-60cf-43a5-a97f-fea542cf5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06f-3945-450f-b051-0a6ab7dda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7BFA7-3771-4792-868E-660DA5027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470fa-60cf-43a5-a97f-fea542cf56aa"/>
    <ds:schemaRef ds:uri="17e0a06f-3945-450f-b051-0a6ab7dd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8C9CA-B96D-4980-B4D1-6F5C4FD1E29C}">
  <ds:schemaRefs>
    <ds:schemaRef ds:uri="2d4470fa-60cf-43a5-a97f-fea542cf56a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7e0a06f-3945-450f-b051-0a6ab7dda81d"/>
  </ds:schemaRefs>
</ds:datastoreItem>
</file>

<file path=customXml/itemProps3.xml><?xml version="1.0" encoding="utf-8"?>
<ds:datastoreItem xmlns:ds="http://schemas.openxmlformats.org/officeDocument/2006/customXml" ds:itemID="{2545676E-222E-4FDA-966A-DF3A2FD95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Radon Factsheet</vt:lpstr>
    </vt:vector>
  </TitlesOfParts>
  <Company>Achievement First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Radon Factsheet</dc:title>
  <dc:subject/>
  <dc:creator>Nick Kornacki</dc:creator>
  <cp:keywords/>
  <dc:description/>
  <cp:lastModifiedBy>Melinda Rivera</cp:lastModifiedBy>
  <cp:revision>2</cp:revision>
  <cp:lastPrinted>2016-09-27T13:41:00Z</cp:lastPrinted>
  <dcterms:created xsi:type="dcterms:W3CDTF">2025-02-28T22:29:00Z</dcterms:created>
  <dcterms:modified xsi:type="dcterms:W3CDTF">2025-02-28T22:29:00Z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0x01010067ABAAD0CAF6D94FA2A79515D56D4615</vt:lpwstr>
  </property>
  <property fmtid="{D5CDD505-2E9C-101B-9397-08002B2CF9AE}" pid="3" name="_dlc_policyId">
    <vt:lpwstr>0x010100F05A691F7F882644BE96F06D9D88F8E1|2088864059</vt:lpwstr>
  </property>
  <property fmtid="{D5CDD505-2E9C-101B-9397-08002B2CF9AE}" pid="4" name="ItemRetentionFormula">
    <vt:lpwstr/>
  </property>
  <property fmtid="{D5CDD505-2E9C-101B-9397-08002B2CF9AE}" pid="5" name="_dlc_DocIdItemGuid">
    <vt:lpwstr>e7bb98ee-1ff9-49f6-ae5b-c9e689880881</vt:lpwstr>
  </property>
  <property fmtid="{D5CDD505-2E9C-101B-9397-08002B2CF9AE}" pid="6" name="Geography">
    <vt:lpwstr/>
  </property>
  <property fmtid="{D5CDD505-2E9C-101B-9397-08002B2CF9AE}" pid="7" name="School">
    <vt:lpwstr/>
  </property>
  <property fmtid="{D5CDD505-2E9C-101B-9397-08002B2CF9AE}" pid="8" name="Team">
    <vt:lpwstr>74;#Facilities|504a645b-d21c-4dfe-bfe2-fd617fd0eb98</vt:lpwstr>
  </property>
  <property fmtid="{D5CDD505-2E9C-101B-9397-08002B2CF9AE}" pid="9" name="School_x0020_Year">
    <vt:lpwstr/>
  </property>
  <property fmtid="{D5CDD505-2E9C-101B-9397-08002B2CF9AE}" pid="10" name="Project0">
    <vt:lpwstr/>
  </property>
  <property fmtid="{D5CDD505-2E9C-101B-9397-08002B2CF9AE}" pid="11" name="School Year">
    <vt:lpwstr/>
  </property>
  <property fmtid="{D5CDD505-2E9C-101B-9397-08002B2CF9AE}" pid="12" name="_dlc_LastRun">
    <vt:lpwstr>08/01/2015 23:31:10</vt:lpwstr>
  </property>
  <property fmtid="{D5CDD505-2E9C-101B-9397-08002B2CF9AE}" pid="13" name="_dlc_ItemStageId">
    <vt:lpwstr>1</vt:lpwstr>
  </property>
</Properties>
</file>