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8E" w:rsidRDefault="00E43F8E" w:rsidP="00A3771B">
      <w:pPr>
        <w:spacing w:after="0" w:line="240" w:lineRule="auto"/>
        <w:rPr>
          <w:rFonts w:ascii="Calibri Light" w:eastAsia="Times New Roman" w:hAnsi="Calibri Light" w:cs="Times New Roman"/>
          <w:color w:val="000000"/>
          <w:sz w:val="40"/>
          <w:szCs w:val="40"/>
        </w:rPr>
      </w:pPr>
    </w:p>
    <w:p w:rsidR="00AF5C28" w:rsidRDefault="00AF5C28" w:rsidP="00A3771B">
      <w:pPr>
        <w:spacing w:after="0" w:line="240" w:lineRule="auto"/>
        <w:jc w:val="center"/>
        <w:rPr>
          <w:rFonts w:ascii="Arial" w:hAnsi="Arial" w:cs="Arial"/>
          <w:b/>
          <w:sz w:val="32"/>
          <w:szCs w:val="32"/>
          <w:u w:val="single"/>
        </w:rPr>
      </w:pPr>
      <w:r w:rsidRPr="004720F7">
        <w:rPr>
          <w:rFonts w:ascii="Arial" w:hAnsi="Arial" w:cs="Arial"/>
          <w:b/>
          <w:i/>
          <w:sz w:val="32"/>
          <w:szCs w:val="32"/>
          <w:u w:val="single"/>
        </w:rPr>
        <w:t>Social</w:t>
      </w:r>
      <w:r w:rsidRPr="004720F7">
        <w:rPr>
          <w:rFonts w:ascii="Arial" w:eastAsia="Times New Roman" w:hAnsi="Arial" w:cs="Arial"/>
          <w:color w:val="000000"/>
          <w:sz w:val="32"/>
          <w:szCs w:val="32"/>
        </w:rPr>
        <w:t xml:space="preserve"> </w:t>
      </w:r>
      <w:r w:rsidRPr="004720F7">
        <w:rPr>
          <w:rFonts w:ascii="Arial" w:hAnsi="Arial" w:cs="Arial"/>
          <w:b/>
          <w:i/>
          <w:sz w:val="32"/>
          <w:szCs w:val="32"/>
          <w:u w:val="single"/>
        </w:rPr>
        <w:t>Skills</w:t>
      </w:r>
      <w:r w:rsidRPr="004720F7">
        <w:rPr>
          <w:rFonts w:ascii="Arial" w:hAnsi="Arial" w:cs="Arial"/>
          <w:b/>
          <w:sz w:val="32"/>
          <w:szCs w:val="32"/>
          <w:u w:val="single"/>
        </w:rPr>
        <w:t xml:space="preserve"> to Build Lagging Skills (</w:t>
      </w:r>
      <w:r>
        <w:rPr>
          <w:rFonts w:ascii="Arial" w:hAnsi="Arial" w:cs="Arial"/>
          <w:b/>
          <w:sz w:val="32"/>
          <w:szCs w:val="32"/>
          <w:u w:val="single"/>
        </w:rPr>
        <w:t>Adolescent</w:t>
      </w:r>
      <w:r w:rsidR="002D6208">
        <w:rPr>
          <w:rFonts w:ascii="Arial" w:hAnsi="Arial" w:cs="Arial"/>
          <w:b/>
          <w:sz w:val="32"/>
          <w:szCs w:val="32"/>
          <w:u w:val="single"/>
        </w:rPr>
        <w:t xml:space="preserve"> Version</w:t>
      </w:r>
      <w:r>
        <w:rPr>
          <w:rFonts w:ascii="Arial" w:hAnsi="Arial" w:cs="Arial"/>
          <w:b/>
          <w:sz w:val="32"/>
          <w:szCs w:val="32"/>
          <w:u w:val="single"/>
        </w:rPr>
        <w:t xml:space="preserve"> – Grades 5-12</w:t>
      </w:r>
      <w:r w:rsidRPr="004720F7">
        <w:rPr>
          <w:rFonts w:ascii="Arial" w:hAnsi="Arial" w:cs="Arial"/>
          <w:b/>
          <w:sz w:val="32"/>
          <w:szCs w:val="32"/>
          <w:u w:val="single"/>
        </w:rPr>
        <w:t>)</w:t>
      </w:r>
    </w:p>
    <w:p w:rsidR="00AF5C28" w:rsidRDefault="00AF5C28" w:rsidP="00A3771B">
      <w:pPr>
        <w:spacing w:after="0" w:line="240" w:lineRule="auto"/>
        <w:jc w:val="center"/>
        <w:rPr>
          <w:rFonts w:ascii="Arial" w:hAnsi="Arial" w:cs="Arial"/>
          <w:b/>
          <w:sz w:val="32"/>
          <w:szCs w:val="32"/>
          <w:u w:val="single"/>
        </w:rPr>
      </w:pPr>
      <w:r w:rsidRPr="004720F7">
        <w:rPr>
          <w:rFonts w:ascii="Arial" w:eastAsia="Times New Roman" w:hAnsi="Arial" w:cs="Arial"/>
          <w:noProof/>
          <w:color w:val="000000"/>
          <w:sz w:val="32"/>
          <w:szCs w:val="32"/>
        </w:rPr>
        <mc:AlternateContent>
          <mc:Choice Requires="wps">
            <w:drawing>
              <wp:anchor distT="45720" distB="45720" distL="114300" distR="114300" simplePos="0" relativeHeight="251659264" behindDoc="0" locked="0" layoutInCell="1" allowOverlap="1" wp14:anchorId="33EBEDD8" wp14:editId="7D104CBC">
                <wp:simplePos x="0" y="0"/>
                <wp:positionH relativeFrom="column">
                  <wp:posOffset>314325</wp:posOffset>
                </wp:positionH>
                <wp:positionV relativeFrom="paragraph">
                  <wp:posOffset>113665</wp:posOffset>
                </wp:positionV>
                <wp:extent cx="7505700" cy="1404620"/>
                <wp:effectExtent l="38100" t="38100" r="57150" b="533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solidFill>
                          <a:srgbClr val="FFFFFF"/>
                        </a:solidFill>
                        <a:ln w="98425" cmpd="dbl">
                          <a:solidFill>
                            <a:schemeClr val="tx1"/>
                          </a:solidFill>
                          <a:miter lim="800000"/>
                          <a:headEnd/>
                          <a:tailEnd/>
                        </a:ln>
                      </wps:spPr>
                      <wps:txbx>
                        <w:txbxContent>
                          <w:p w:rsidR="00AF5C28" w:rsidRPr="000C624D" w:rsidRDefault="00AF5C28" w:rsidP="00AF5C28">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Priority Points:</w:t>
                            </w:r>
                          </w:p>
                          <w:p w:rsidR="00AF5C28" w:rsidRPr="000C624D" w:rsidRDefault="00AF5C28" w:rsidP="009076D3">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p>
                          <w:p w:rsidR="00AF5C28" w:rsidRPr="000C624D" w:rsidRDefault="00AF5C28" w:rsidP="009076D3">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AF5C28" w:rsidRPr="000C624D" w:rsidRDefault="00AF5C28" w:rsidP="009076D3">
                            <w:pPr>
                              <w:pStyle w:val="ListParagraph"/>
                              <w:numPr>
                                <w:ilvl w:val="0"/>
                                <w:numId w:val="27"/>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discrete steps to specify HOW to do the skill (so that the student can do them without creating a separate problem behavior).</w:t>
                            </w:r>
                          </w:p>
                          <w:p w:rsidR="00AF5C28" w:rsidRDefault="00AF5C28" w:rsidP="00AF5C28">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AF5C28" w:rsidRPr="000C624D" w:rsidRDefault="00AF5C28" w:rsidP="009076D3">
                            <w:pPr>
                              <w:pStyle w:val="ListParagraph"/>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AF5C28" w:rsidRPr="004720F7" w:rsidRDefault="00AF5C28" w:rsidP="00AF5C28">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EBEDD8" id="_x0000_t202" coordsize="21600,21600" o:spt="202" path="m,l,21600r21600,l21600,xe">
                <v:stroke joinstyle="miter"/>
                <v:path gradientshapeok="t" o:connecttype="rect"/>
              </v:shapetype>
              <v:shape id="Text Box 2" o:spid="_x0000_s1026" type="#_x0000_t202" style="position:absolute;left:0;text-align:left;margin-left:24.75pt;margin-top:8.95pt;width:59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" strokecolor="black [3213]" strokeweight="7.75pt">
                <v:stroke linestyle="thinThin"/>
                <v:textbox style="mso-fit-shape-to-text:t">
                  <w:txbxContent>
                    <w:p w:rsidR="00AF5C28" w:rsidRPr="000C624D" w:rsidRDefault="00AF5C28" w:rsidP="00AF5C28">
                      <w:pPr>
                        <w:pStyle w:val="MediumGrid21"/>
                        <w:rPr>
                          <w:rFonts w:ascii="Franklin Gothic Book" w:hAnsi="Franklin Gothic Book"/>
                          <w:b/>
                          <w:sz w:val="24"/>
                          <w:szCs w:val="24"/>
                          <w:u w:val="single"/>
                          <w:lang w:bidi="en-US"/>
                        </w:rPr>
                      </w:pPr>
                      <w:r w:rsidRPr="000C624D">
                        <w:rPr>
                          <w:rFonts w:ascii="Franklin Gothic Book" w:hAnsi="Franklin Gothic Book"/>
                          <w:b/>
                          <w:sz w:val="24"/>
                          <w:szCs w:val="24"/>
                          <w:u w:val="single"/>
                          <w:lang w:bidi="en-US"/>
                        </w:rPr>
                        <w:t>Priority Points:</w:t>
                      </w:r>
                    </w:p>
                    <w:p w:rsidR="00AF5C28" w:rsidRPr="000C624D" w:rsidRDefault="00AF5C28" w:rsidP="009076D3">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Discrete steps are clearly written on a piece of paper or cardstock (large font).</w:t>
                      </w:r>
                    </w:p>
                    <w:p w:rsidR="00AF5C28" w:rsidRPr="000C624D" w:rsidRDefault="00AF5C28" w:rsidP="009076D3">
                      <w:pPr>
                        <w:pStyle w:val="MediumGrid21"/>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Key steps are illustrated (graphics).</w:t>
                      </w:r>
                    </w:p>
                    <w:p w:rsidR="00AF5C28" w:rsidRPr="000C624D" w:rsidRDefault="00AF5C28" w:rsidP="009076D3">
                      <w:pPr>
                        <w:pStyle w:val="ListParagraph"/>
                        <w:numPr>
                          <w:ilvl w:val="0"/>
                          <w:numId w:val="27"/>
                        </w:numPr>
                        <w:contextualSpacing w:val="0"/>
                        <w:rPr>
                          <w:rFonts w:ascii="Franklin Gothic Book" w:eastAsia="Calibri" w:hAnsi="Franklin Gothic Book" w:cs="Times New Roman"/>
                          <w:b/>
                          <w:sz w:val="24"/>
                          <w:szCs w:val="24"/>
                          <w:lang w:bidi="en-US"/>
                        </w:rPr>
                      </w:pPr>
                      <w:r w:rsidRPr="000C624D">
                        <w:rPr>
                          <w:rFonts w:ascii="Franklin Gothic Book" w:eastAsia="Calibri" w:hAnsi="Franklin Gothic Book" w:cs="Times New Roman"/>
                          <w:b/>
                          <w:sz w:val="24"/>
                          <w:szCs w:val="24"/>
                          <w:lang w:bidi="en-US"/>
                        </w:rPr>
                        <w:t>Adjust discrete steps to specify HOW to do the skill (so that the student can do them without creating a separate problem behavior).</w:t>
                      </w:r>
                    </w:p>
                    <w:p w:rsidR="00AF5C28" w:rsidRDefault="00AF5C28" w:rsidP="00AF5C28">
                      <w:pPr>
                        <w:spacing w:after="0" w:line="240" w:lineRule="auto"/>
                        <w:ind w:left="720"/>
                        <w:rPr>
                          <w:rFonts w:ascii="Franklin Gothic Book" w:eastAsia="Calibri" w:hAnsi="Franklin Gothic Book" w:cs="Times New Roman"/>
                          <w:sz w:val="18"/>
                          <w:szCs w:val="18"/>
                          <w:lang w:bidi="en-US"/>
                        </w:rPr>
                      </w:pPr>
                      <w:r w:rsidRPr="004720F7">
                        <w:rPr>
                          <w:rFonts w:ascii="Franklin Gothic Book" w:eastAsia="Calibri" w:hAnsi="Franklin Gothic Book" w:cs="Times New Roman"/>
                          <w:i/>
                          <w:sz w:val="18"/>
                          <w:szCs w:val="18"/>
                          <w:lang w:bidi="en-US"/>
                        </w:rPr>
                        <w:t>Examples to include in discrete steps</w:t>
                      </w:r>
                      <w:r w:rsidRPr="004720F7">
                        <w:rPr>
                          <w:rFonts w:ascii="Franklin Gothic Book" w:eastAsia="Calibri" w:hAnsi="Franklin Gothic Book" w:cs="Times New Roman"/>
                          <w:sz w:val="18"/>
                          <w:szCs w:val="18"/>
                          <w:lang w:bidi="en-US"/>
                        </w:rPr>
                        <w:t>: silently, with your lips closed, take a deep breath through your nose, glue your eyes on the teacher as you, with your hands in your pockets, look at the ceiling, etc.)</w:t>
                      </w:r>
                    </w:p>
                    <w:p w:rsidR="00AF5C28" w:rsidRPr="000C624D" w:rsidRDefault="00AF5C28" w:rsidP="009076D3">
                      <w:pPr>
                        <w:pStyle w:val="ListParagraph"/>
                        <w:numPr>
                          <w:ilvl w:val="0"/>
                          <w:numId w:val="27"/>
                        </w:numPr>
                        <w:rPr>
                          <w:rFonts w:ascii="Franklin Gothic Book" w:hAnsi="Franklin Gothic Book"/>
                          <w:b/>
                          <w:sz w:val="24"/>
                          <w:szCs w:val="24"/>
                          <w:lang w:bidi="en-US"/>
                        </w:rPr>
                      </w:pPr>
                      <w:r w:rsidRPr="000C624D">
                        <w:rPr>
                          <w:rFonts w:ascii="Franklin Gothic Book" w:hAnsi="Franklin Gothic Book"/>
                          <w:b/>
                          <w:sz w:val="24"/>
                          <w:szCs w:val="24"/>
                          <w:lang w:bidi="en-US"/>
                        </w:rPr>
                        <w:t xml:space="preserve">There is a SECRET SIGNAL to cue the student to use the skill that is </w:t>
                      </w:r>
                      <w:r w:rsidRPr="000C624D">
                        <w:rPr>
                          <w:rFonts w:ascii="Arial" w:hAnsi="Arial" w:cs="Arial"/>
                          <w:b/>
                          <w:sz w:val="24"/>
                          <w:szCs w:val="24"/>
                        </w:rPr>
                        <w:t>SILENT, PRIVATE, and UNIQUE (something teachers don’t typically do without thinking).</w:t>
                      </w:r>
                    </w:p>
                    <w:p w:rsidR="00AF5C28" w:rsidRPr="004720F7" w:rsidRDefault="00AF5C28" w:rsidP="00AF5C28">
                      <w:pPr>
                        <w:pStyle w:val="ListParagraph"/>
                        <w:rPr>
                          <w:sz w:val="18"/>
                          <w:szCs w:val="18"/>
                        </w:rPr>
                      </w:pPr>
                      <w:r w:rsidRPr="004720F7">
                        <w:rPr>
                          <w:rFonts w:ascii="Arial" w:hAnsi="Arial" w:cs="Arial"/>
                          <w:i/>
                          <w:sz w:val="18"/>
                          <w:szCs w:val="18"/>
                        </w:rPr>
                        <w:t>Examples</w:t>
                      </w:r>
                      <w:r w:rsidRPr="004720F7">
                        <w:rPr>
                          <w:rFonts w:ascii="Arial" w:hAnsi="Arial" w:cs="Arial"/>
                          <w:sz w:val="18"/>
                          <w:szCs w:val="18"/>
                        </w:rPr>
                        <w:t>: Pulling ear, tapping head, winking, OK sign, tapping heart</w:t>
                      </w:r>
                    </w:p>
                  </w:txbxContent>
                </v:textbox>
                <w10:wrap type="square"/>
              </v:shape>
            </w:pict>
          </mc:Fallback>
        </mc:AlternateContent>
      </w:r>
    </w:p>
    <w:p w:rsidR="00AF5C28" w:rsidRDefault="00AF5C28" w:rsidP="00A3771B">
      <w:pPr>
        <w:spacing w:after="0" w:line="240" w:lineRule="auto"/>
        <w:rPr>
          <w:rFonts w:ascii="Arial" w:eastAsia="Times New Roman" w:hAnsi="Arial" w:cs="Arial"/>
          <w:color w:val="000000"/>
          <w:sz w:val="32"/>
          <w:szCs w:val="32"/>
        </w:rPr>
      </w:pPr>
    </w:p>
    <w:p w:rsidR="00AF5C28" w:rsidRPr="004720F7" w:rsidRDefault="00AF5C28" w:rsidP="00A3771B">
      <w:pPr>
        <w:spacing w:after="0" w:line="240" w:lineRule="auto"/>
        <w:rPr>
          <w:rFonts w:ascii="Arial" w:eastAsia="Times New Roman" w:hAnsi="Arial" w:cs="Arial"/>
          <w:color w:val="000000"/>
          <w:sz w:val="32"/>
          <w:szCs w:val="32"/>
        </w:rPr>
      </w:pPr>
    </w:p>
    <w:p w:rsidR="00AF5C28" w:rsidRPr="004720F7" w:rsidRDefault="00AF5C28" w:rsidP="00A3771B">
      <w:pPr>
        <w:spacing w:after="0" w:line="240" w:lineRule="auto"/>
        <w:rPr>
          <w:rFonts w:ascii="Arial" w:eastAsia="Times New Roman" w:hAnsi="Arial" w:cs="Arial"/>
          <w:color w:val="808080"/>
          <w:sz w:val="24"/>
          <w:szCs w:val="24"/>
        </w:rPr>
      </w:pPr>
    </w:p>
    <w:p w:rsidR="00E43F8E" w:rsidRPr="00E43F8E" w:rsidRDefault="00E43F8E" w:rsidP="00A3771B">
      <w:pPr>
        <w:spacing w:after="0" w:line="240" w:lineRule="auto"/>
        <w:rPr>
          <w:rFonts w:ascii="Calibri" w:eastAsia="Times New Roman" w:hAnsi="Calibri" w:cs="Times New Roman"/>
          <w:color w:val="808080"/>
          <w:sz w:val="20"/>
          <w:szCs w:val="20"/>
        </w:rPr>
      </w:pP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28"/>
        <w:gridCol w:w="7851"/>
        <w:gridCol w:w="3261"/>
      </w:tblGrid>
      <w:tr w:rsidR="00A3771B"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3771B" w:rsidRPr="00A3771B" w:rsidRDefault="00A3771B" w:rsidP="00A3771B">
            <w:pPr>
              <w:spacing w:after="0" w:line="240" w:lineRule="auto"/>
              <w:rPr>
                <w:rFonts w:ascii="Arial" w:eastAsia="Times New Roman" w:hAnsi="Arial" w:cs="Arial"/>
                <w:b/>
                <w:sz w:val="28"/>
                <w:szCs w:val="28"/>
              </w:rPr>
            </w:pPr>
            <w:r w:rsidRPr="00A3771B">
              <w:rPr>
                <w:rFonts w:ascii="Arial" w:eastAsia="Times New Roman" w:hAnsi="Arial" w:cs="Arial"/>
                <w:b/>
                <w:sz w:val="28"/>
                <w:szCs w:val="28"/>
              </w:rPr>
              <w:t xml:space="preserve">Skill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3771B" w:rsidRPr="00A3771B" w:rsidRDefault="00A3771B" w:rsidP="00A3771B">
            <w:pPr>
              <w:spacing w:after="0" w:line="240" w:lineRule="auto"/>
              <w:rPr>
                <w:rFonts w:ascii="Arial" w:eastAsia="Times New Roman" w:hAnsi="Arial" w:cs="Arial"/>
                <w:b/>
                <w:sz w:val="28"/>
                <w:szCs w:val="28"/>
              </w:rPr>
            </w:pPr>
            <w:r w:rsidRPr="00A3771B">
              <w:rPr>
                <w:rFonts w:ascii="Arial" w:eastAsia="Times New Roman" w:hAnsi="Arial" w:cs="Arial"/>
                <w:b/>
                <w:sz w:val="28"/>
                <w:szCs w:val="28"/>
              </w:rPr>
              <w:t>Discrete Steps to Execute Skill</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3771B" w:rsidRPr="00A3771B" w:rsidRDefault="00A3771B" w:rsidP="00A3771B">
            <w:pPr>
              <w:spacing w:after="0" w:line="240" w:lineRule="auto"/>
              <w:rPr>
                <w:rFonts w:ascii="Arial" w:eastAsia="Times New Roman" w:hAnsi="Arial" w:cs="Arial"/>
                <w:sz w:val="28"/>
                <w:szCs w:val="28"/>
              </w:rPr>
            </w:pPr>
            <w:r w:rsidRPr="00A3771B">
              <w:rPr>
                <w:rFonts w:ascii="Arial" w:eastAsia="Times New Roman" w:hAnsi="Arial" w:cs="Arial"/>
                <w:b/>
                <w:sz w:val="28"/>
                <w:szCs w:val="28"/>
              </w:rPr>
              <w:t>What to keep in mind</w:t>
            </w:r>
            <w:r w:rsidRPr="00A3771B">
              <w:rPr>
                <w:rFonts w:ascii="Arial" w:eastAsia="Times New Roman" w:hAnsi="Arial" w:cs="Arial"/>
                <w:sz w:val="28"/>
                <w:szCs w:val="28"/>
              </w:rPr>
              <w:t xml:space="preserve"> </w:t>
            </w:r>
          </w:p>
        </w:tc>
      </w:tr>
      <w:tr w:rsidR="00782725"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782725" w:rsidRPr="00F36B60" w:rsidRDefault="00782725" w:rsidP="00782725">
            <w:pPr>
              <w:spacing w:after="0" w:line="240" w:lineRule="auto"/>
              <w:rPr>
                <w:rFonts w:ascii="Arial" w:eastAsia="Times New Roman" w:hAnsi="Arial" w:cs="Arial"/>
                <w:b/>
                <w:sz w:val="24"/>
                <w:szCs w:val="24"/>
              </w:rPr>
            </w:pPr>
            <w:r>
              <w:rPr>
                <w:rFonts w:ascii="Arial" w:eastAsia="Times New Roman" w:hAnsi="Arial" w:cs="Arial"/>
                <w:b/>
                <w:sz w:val="24"/>
                <w:szCs w:val="24"/>
              </w:rPr>
              <w:t>Taking a B</w:t>
            </w:r>
            <w:r w:rsidRPr="00F36B60">
              <w:rPr>
                <w:rFonts w:ascii="Arial" w:eastAsia="Times New Roman" w:hAnsi="Arial" w:cs="Arial"/>
                <w:b/>
                <w:sz w:val="24"/>
                <w:szCs w:val="24"/>
              </w:rPr>
              <w:t xml:space="preserve">reak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782725" w:rsidRPr="004720F7" w:rsidRDefault="00782725" w:rsidP="009076D3">
            <w:pPr>
              <w:numPr>
                <w:ilvl w:val="1"/>
                <w:numId w:val="2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Decide if</w:t>
            </w:r>
            <w:r w:rsidRPr="004720F7">
              <w:rPr>
                <w:rFonts w:ascii="Arial" w:eastAsia="Times New Roman" w:hAnsi="Arial" w:cs="Arial"/>
                <w:sz w:val="24"/>
                <w:szCs w:val="24"/>
              </w:rPr>
              <w:t xml:space="preserve"> my body is telling me that I'm getting anxious</w:t>
            </w:r>
            <w:r>
              <w:rPr>
                <w:rFonts w:ascii="Arial" w:eastAsia="Times New Roman" w:hAnsi="Arial" w:cs="Arial"/>
                <w:sz w:val="24"/>
                <w:szCs w:val="24"/>
              </w:rPr>
              <w:t>, worried, or uncomfortable.</w:t>
            </w:r>
            <w:r w:rsidRPr="004720F7">
              <w:rPr>
                <w:rFonts w:ascii="Arial" w:eastAsia="Times New Roman" w:hAnsi="Arial" w:cs="Arial"/>
                <w:sz w:val="24"/>
                <w:szCs w:val="24"/>
              </w:rPr>
              <w:t xml:space="preserve"> </w:t>
            </w:r>
          </w:p>
          <w:p w:rsidR="00782725" w:rsidRPr="004720F7" w:rsidRDefault="00782725" w:rsidP="009076D3">
            <w:pPr>
              <w:numPr>
                <w:ilvl w:val="1"/>
                <w:numId w:val="23"/>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Tell myself, "I can walk away from this." </w:t>
            </w:r>
          </w:p>
          <w:p w:rsidR="00782725" w:rsidRDefault="00782725" w:rsidP="009076D3">
            <w:pPr>
              <w:numPr>
                <w:ilvl w:val="1"/>
                <w:numId w:val="2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Look at the teacher and show him/her the “I need a break” signal.</w:t>
            </w:r>
          </w:p>
          <w:p w:rsidR="00782725" w:rsidRPr="004720F7" w:rsidRDefault="00782725" w:rsidP="009076D3">
            <w:pPr>
              <w:numPr>
                <w:ilvl w:val="1"/>
                <w:numId w:val="2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Wait for the teacher to give me a thumbs up.</w:t>
            </w:r>
          </w:p>
          <w:p w:rsidR="00782725" w:rsidRPr="004720F7" w:rsidRDefault="00782725" w:rsidP="009076D3">
            <w:pPr>
              <w:numPr>
                <w:ilvl w:val="1"/>
                <w:numId w:val="2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Go</w:t>
            </w:r>
            <w:r w:rsidRPr="004720F7">
              <w:rPr>
                <w:rFonts w:ascii="Arial" w:eastAsia="Times New Roman" w:hAnsi="Arial" w:cs="Arial"/>
                <w:sz w:val="24"/>
                <w:szCs w:val="24"/>
              </w:rPr>
              <w:t xml:space="preserve"> to my designated break area</w:t>
            </w:r>
            <w:r>
              <w:rPr>
                <w:rFonts w:ascii="Arial" w:eastAsia="Times New Roman" w:hAnsi="Arial" w:cs="Arial"/>
                <w:sz w:val="24"/>
                <w:szCs w:val="24"/>
              </w:rPr>
              <w:t>.</w:t>
            </w:r>
            <w:r w:rsidRPr="004720F7">
              <w:rPr>
                <w:rFonts w:ascii="Arial" w:eastAsia="Times New Roman" w:hAnsi="Arial" w:cs="Arial"/>
                <w:sz w:val="24"/>
                <w:szCs w:val="24"/>
              </w:rPr>
              <w:t xml:space="preserve">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9076D3" w:rsidRDefault="009076D3" w:rsidP="009076D3">
            <w:pPr>
              <w:pStyle w:val="ListParagraph"/>
              <w:numPr>
                <w:ilvl w:val="0"/>
                <w:numId w:val="28"/>
              </w:numPr>
              <w:rPr>
                <w:rFonts w:ascii="Arial" w:eastAsia="Times New Roman" w:hAnsi="Arial" w:cs="Arial"/>
                <w:sz w:val="20"/>
                <w:szCs w:val="20"/>
              </w:rPr>
            </w:pPr>
            <w:r>
              <w:rPr>
                <w:rFonts w:ascii="Arial" w:eastAsia="Times New Roman" w:hAnsi="Arial" w:cs="Arial"/>
                <w:sz w:val="20"/>
                <w:szCs w:val="20"/>
              </w:rPr>
              <w:t>Specify how many minutes the student can stay in the break area and how many breaks he/she can take.</w:t>
            </w:r>
          </w:p>
          <w:p w:rsidR="00782725" w:rsidRPr="00A3771B" w:rsidRDefault="009076D3" w:rsidP="009076D3">
            <w:pPr>
              <w:pStyle w:val="ListParagraph"/>
              <w:numPr>
                <w:ilvl w:val="0"/>
                <w:numId w:val="28"/>
              </w:numPr>
              <w:rPr>
                <w:rFonts w:ascii="Arial" w:eastAsia="Times New Roman" w:hAnsi="Arial" w:cs="Arial"/>
                <w:b/>
                <w:sz w:val="28"/>
                <w:szCs w:val="28"/>
              </w:rPr>
            </w:pPr>
            <w:bookmarkStart w:id="0" w:name="_GoBack"/>
            <w:bookmarkEnd w:id="0"/>
            <w:r>
              <w:rPr>
                <w:rFonts w:ascii="Arial" w:eastAsia="Times New Roman" w:hAnsi="Arial" w:cs="Arial"/>
                <w:sz w:val="20"/>
                <w:szCs w:val="20"/>
              </w:rPr>
              <w:t xml:space="preserve">Be clear that, if the student stays longer in the break area, he/she will lose the privilege to take breaks. </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303A71" w:rsidP="00A3771B">
            <w:pPr>
              <w:spacing w:after="0" w:line="240" w:lineRule="auto"/>
              <w:rPr>
                <w:rFonts w:ascii="Arial" w:eastAsia="Times New Roman" w:hAnsi="Arial" w:cs="Arial"/>
                <w:b/>
                <w:sz w:val="24"/>
                <w:szCs w:val="24"/>
              </w:rPr>
            </w:pPr>
            <w:r>
              <w:rPr>
                <w:rFonts w:ascii="Arial" w:eastAsia="Times New Roman" w:hAnsi="Arial" w:cs="Arial"/>
                <w:b/>
                <w:sz w:val="24"/>
                <w:szCs w:val="24"/>
              </w:rPr>
              <w:t>Asking for H</w:t>
            </w:r>
            <w:r w:rsidR="00E43F8E" w:rsidRPr="00A3771B">
              <w:rPr>
                <w:rFonts w:ascii="Arial" w:eastAsia="Times New Roman" w:hAnsi="Arial" w:cs="Arial"/>
                <w:b/>
                <w:sz w:val="24"/>
                <w:szCs w:val="24"/>
              </w:rPr>
              <w:t>elp</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A3771B">
            <w:pPr>
              <w:numPr>
                <w:ilvl w:val="1"/>
                <w:numId w:val="1"/>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what the problem is</w:t>
            </w:r>
          </w:p>
          <w:p w:rsidR="00E43F8E" w:rsidRPr="00A3771B" w:rsidRDefault="00A3771B" w:rsidP="00A3771B">
            <w:p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 </w:t>
            </w:r>
            <w:r w:rsidR="00E43F8E" w:rsidRPr="00A3771B">
              <w:rPr>
                <w:rFonts w:ascii="Arial" w:eastAsia="Times New Roman" w:hAnsi="Arial" w:cs="Arial"/>
                <w:sz w:val="24"/>
                <w:szCs w:val="24"/>
              </w:rPr>
              <w:t xml:space="preserve">Be specific: who and what are contributing to the problem; what is its effect on you? </w:t>
            </w:r>
          </w:p>
          <w:p w:rsidR="00A3771B" w:rsidRDefault="00A3771B" w:rsidP="00A3771B">
            <w:pPr>
              <w:numPr>
                <w:ilvl w:val="1"/>
                <w:numId w:val="2"/>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Decide if you want help to solve your problem.</w:t>
            </w:r>
          </w:p>
          <w:p w:rsidR="00E43F8E" w:rsidRPr="00A3771B" w:rsidRDefault="00E43F8E" w:rsidP="00A3771B">
            <w:pPr>
              <w:numPr>
                <w:ilvl w:val="1"/>
                <w:numId w:val="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Think about </w:t>
            </w:r>
            <w:r w:rsidR="00A3771B">
              <w:rPr>
                <w:rFonts w:ascii="Arial" w:eastAsia="Times New Roman" w:hAnsi="Arial" w:cs="Arial"/>
                <w:sz w:val="24"/>
                <w:szCs w:val="24"/>
              </w:rPr>
              <w:t>different people</w:t>
            </w:r>
            <w:r w:rsidRPr="00A3771B">
              <w:rPr>
                <w:rFonts w:ascii="Arial" w:eastAsia="Times New Roman" w:hAnsi="Arial" w:cs="Arial"/>
                <w:sz w:val="24"/>
                <w:szCs w:val="24"/>
              </w:rPr>
              <w:t xml:space="preserve"> who might help you and pick one</w:t>
            </w:r>
            <w:r w:rsidR="00A3771B">
              <w:rPr>
                <w:rFonts w:ascii="Arial" w:eastAsia="Times New Roman" w:hAnsi="Arial" w:cs="Arial"/>
                <w:sz w:val="24"/>
                <w:szCs w:val="24"/>
              </w:rPr>
              <w:t>.</w:t>
            </w:r>
          </w:p>
          <w:p w:rsidR="00E43F8E" w:rsidRPr="00A3771B" w:rsidRDefault="00E43F8E" w:rsidP="00A3771B">
            <w:pPr>
              <w:numPr>
                <w:ilvl w:val="1"/>
                <w:numId w:val="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Tell someone about the problem and ask that person to help you</w:t>
            </w:r>
            <w:r w:rsidR="00A3771B">
              <w:rPr>
                <w:rFonts w:ascii="Arial" w:eastAsia="Times New Roman" w:hAnsi="Arial" w:cs="Arial"/>
                <w:sz w:val="24"/>
                <w:szCs w:val="24"/>
              </w:rPr>
              <w:t>.</w:t>
            </w:r>
            <w:r w:rsidRPr="00A3771B">
              <w:rPr>
                <w:rFonts w:ascii="Arial" w:eastAsia="Times New Roman" w:hAnsi="Arial" w:cs="Arial"/>
                <w:sz w:val="24"/>
                <w:szCs w:val="24"/>
              </w:rPr>
              <w:t xml:space="preserve">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3771B" w:rsidRDefault="00A3771B" w:rsidP="009076D3">
            <w:pPr>
              <w:pStyle w:val="ListParagraph"/>
              <w:numPr>
                <w:ilvl w:val="0"/>
                <w:numId w:val="28"/>
              </w:numPr>
              <w:rPr>
                <w:rFonts w:ascii="Arial" w:eastAsia="Times New Roman" w:hAnsi="Arial" w:cs="Arial"/>
                <w:sz w:val="20"/>
                <w:szCs w:val="20"/>
              </w:rPr>
            </w:pPr>
            <w:r w:rsidRPr="00A3771B">
              <w:rPr>
                <w:rFonts w:ascii="Arial" w:eastAsia="Times New Roman" w:hAnsi="Arial" w:cs="Arial"/>
                <w:sz w:val="20"/>
                <w:szCs w:val="20"/>
              </w:rPr>
              <w:t xml:space="preserve">Make sure to define a problem.  </w:t>
            </w:r>
          </w:p>
          <w:p w:rsidR="00A3771B" w:rsidRDefault="00A3771B" w:rsidP="009076D3">
            <w:pPr>
              <w:pStyle w:val="ListParagraph"/>
              <w:numPr>
                <w:ilvl w:val="0"/>
                <w:numId w:val="28"/>
              </w:numPr>
              <w:rPr>
                <w:rFonts w:ascii="Arial" w:eastAsia="Times New Roman" w:hAnsi="Arial" w:cs="Arial"/>
                <w:sz w:val="20"/>
                <w:szCs w:val="20"/>
              </w:rPr>
            </w:pPr>
            <w:r w:rsidRPr="00A3771B">
              <w:rPr>
                <w:rFonts w:ascii="Arial" w:eastAsia="Times New Roman" w:hAnsi="Arial" w:cs="Arial"/>
                <w:sz w:val="20"/>
                <w:szCs w:val="20"/>
              </w:rPr>
              <w:t>A problem is</w:t>
            </w:r>
            <w:r w:rsidR="00E43F8E" w:rsidRPr="00A3771B">
              <w:rPr>
                <w:rFonts w:ascii="Arial" w:eastAsia="Times New Roman" w:hAnsi="Arial" w:cs="Arial"/>
                <w:sz w:val="20"/>
                <w:szCs w:val="20"/>
              </w:rPr>
              <w:t xml:space="preserve"> anything </w:t>
            </w:r>
            <w:r w:rsidRPr="00A3771B">
              <w:rPr>
                <w:rFonts w:ascii="Arial" w:eastAsia="Times New Roman" w:hAnsi="Arial" w:cs="Arial"/>
                <w:sz w:val="20"/>
                <w:szCs w:val="20"/>
              </w:rPr>
              <w:t>a person</w:t>
            </w:r>
            <w:r w:rsidR="00E43F8E" w:rsidRPr="00A3771B">
              <w:rPr>
                <w:rFonts w:ascii="Arial" w:eastAsia="Times New Roman" w:hAnsi="Arial" w:cs="Arial"/>
                <w:sz w:val="20"/>
                <w:szCs w:val="20"/>
              </w:rPr>
              <w:t xml:space="preserve"> needs help with and cannot complete alone.  </w:t>
            </w:r>
          </w:p>
          <w:p w:rsidR="00E43F8E" w:rsidRDefault="00E43F8E" w:rsidP="009076D3">
            <w:pPr>
              <w:pStyle w:val="ListParagraph"/>
              <w:numPr>
                <w:ilvl w:val="0"/>
                <w:numId w:val="28"/>
              </w:numPr>
              <w:rPr>
                <w:rFonts w:ascii="Arial" w:eastAsia="Times New Roman" w:hAnsi="Arial" w:cs="Arial"/>
                <w:sz w:val="20"/>
                <w:szCs w:val="20"/>
              </w:rPr>
            </w:pPr>
            <w:r w:rsidRPr="00A3771B">
              <w:rPr>
                <w:rFonts w:ascii="Arial" w:eastAsia="Times New Roman" w:hAnsi="Arial" w:cs="Arial"/>
                <w:sz w:val="20"/>
                <w:szCs w:val="20"/>
              </w:rPr>
              <w:t xml:space="preserve">Discuss </w:t>
            </w:r>
            <w:r w:rsidR="00A3771B">
              <w:rPr>
                <w:rFonts w:ascii="Arial" w:eastAsia="Times New Roman" w:hAnsi="Arial" w:cs="Arial"/>
                <w:sz w:val="20"/>
                <w:szCs w:val="20"/>
              </w:rPr>
              <w:t>appropriate</w:t>
            </w:r>
            <w:r w:rsidRPr="00A3771B">
              <w:rPr>
                <w:rFonts w:ascii="Arial" w:eastAsia="Times New Roman" w:hAnsi="Arial" w:cs="Arial"/>
                <w:sz w:val="20"/>
                <w:szCs w:val="20"/>
              </w:rPr>
              <w:t xml:space="preserve"> people who can help </w:t>
            </w:r>
            <w:r w:rsidR="00A3771B">
              <w:rPr>
                <w:rFonts w:ascii="Arial" w:eastAsia="Times New Roman" w:hAnsi="Arial" w:cs="Arial"/>
                <w:sz w:val="20"/>
                <w:szCs w:val="20"/>
              </w:rPr>
              <w:t xml:space="preserve">solve a problem and people who should not help solve a problem.  </w:t>
            </w:r>
          </w:p>
          <w:p w:rsidR="00A3771B" w:rsidRDefault="00A3771B" w:rsidP="009076D3">
            <w:pPr>
              <w:pStyle w:val="ListParagraph"/>
              <w:numPr>
                <w:ilvl w:val="0"/>
                <w:numId w:val="28"/>
              </w:numPr>
              <w:rPr>
                <w:rFonts w:ascii="Arial" w:eastAsia="Times New Roman" w:hAnsi="Arial" w:cs="Arial"/>
                <w:sz w:val="20"/>
                <w:szCs w:val="20"/>
              </w:rPr>
            </w:pPr>
            <w:r>
              <w:rPr>
                <w:rFonts w:ascii="Arial" w:eastAsia="Times New Roman" w:hAnsi="Arial" w:cs="Arial"/>
                <w:sz w:val="20"/>
                <w:szCs w:val="20"/>
              </w:rPr>
              <w:t>Good examples are trusted friends, adults, parents.</w:t>
            </w:r>
          </w:p>
          <w:p w:rsidR="00A3771B" w:rsidRPr="00A3771B" w:rsidRDefault="00A3771B" w:rsidP="009076D3">
            <w:pPr>
              <w:pStyle w:val="ListParagraph"/>
              <w:numPr>
                <w:ilvl w:val="0"/>
                <w:numId w:val="28"/>
              </w:numPr>
              <w:rPr>
                <w:rFonts w:ascii="Arial" w:eastAsia="Times New Roman" w:hAnsi="Arial" w:cs="Arial"/>
                <w:sz w:val="20"/>
                <w:szCs w:val="20"/>
              </w:rPr>
            </w:pPr>
            <w:r>
              <w:rPr>
                <w:rFonts w:ascii="Arial" w:eastAsia="Times New Roman" w:hAnsi="Arial" w:cs="Arial"/>
                <w:sz w:val="20"/>
                <w:szCs w:val="20"/>
              </w:rPr>
              <w:lastRenderedPageBreak/>
              <w:t>Not good examples are friends who don’t have your best interests at heart.</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A3771B">
            <w:pPr>
              <w:spacing w:after="0" w:line="240" w:lineRule="auto"/>
              <w:rPr>
                <w:rFonts w:ascii="Arial" w:eastAsia="Times New Roman" w:hAnsi="Arial" w:cs="Arial"/>
                <w:b/>
                <w:sz w:val="24"/>
                <w:szCs w:val="24"/>
              </w:rPr>
            </w:pPr>
            <w:r w:rsidRPr="00A3771B">
              <w:rPr>
                <w:rFonts w:ascii="Arial" w:eastAsia="Times New Roman" w:hAnsi="Arial" w:cs="Arial"/>
                <w:b/>
                <w:sz w:val="24"/>
                <w:szCs w:val="24"/>
              </w:rPr>
              <w:lastRenderedPageBreak/>
              <w:t xml:space="preserve">Following </w:t>
            </w:r>
            <w:r w:rsidR="00A3771B">
              <w:rPr>
                <w:rFonts w:ascii="Arial" w:eastAsia="Times New Roman" w:hAnsi="Arial" w:cs="Arial"/>
                <w:b/>
                <w:sz w:val="24"/>
                <w:szCs w:val="24"/>
              </w:rPr>
              <w:t>Directions</w:t>
            </w:r>
            <w:r w:rsidRPr="00A3771B">
              <w:rPr>
                <w:rFonts w:ascii="Arial" w:eastAsia="Times New Roman" w:hAnsi="Arial" w:cs="Arial"/>
                <w:b/>
                <w:sz w:val="24"/>
                <w:szCs w:val="24"/>
              </w:rPr>
              <w:t xml:space="preserve">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3771B" w:rsidRDefault="00A3771B" w:rsidP="00A3771B">
            <w:pPr>
              <w:numPr>
                <w:ilvl w:val="1"/>
                <w:numId w:val="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person giving directions.</w:t>
            </w:r>
          </w:p>
          <w:p w:rsidR="00E43F8E" w:rsidRPr="00A3771B" w:rsidRDefault="00E43F8E" w:rsidP="00A3771B">
            <w:pPr>
              <w:numPr>
                <w:ilvl w:val="1"/>
                <w:numId w:val="3"/>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Listen carefully while you are being told what to do. </w:t>
            </w:r>
          </w:p>
          <w:p w:rsidR="00E43F8E" w:rsidRPr="00A3771B" w:rsidRDefault="001A6DB6" w:rsidP="00A3771B">
            <w:pPr>
              <w:numPr>
                <w:ilvl w:val="1"/>
                <w:numId w:val="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(OPTIONAL STEP) </w:t>
            </w:r>
            <w:r w:rsidR="00A3771B">
              <w:rPr>
                <w:rFonts w:ascii="Arial" w:eastAsia="Times New Roman" w:hAnsi="Arial" w:cs="Arial"/>
                <w:sz w:val="24"/>
                <w:szCs w:val="24"/>
              </w:rPr>
              <w:t>Raise your hand to a</w:t>
            </w:r>
            <w:r w:rsidR="00E43F8E" w:rsidRPr="00A3771B">
              <w:rPr>
                <w:rFonts w:ascii="Arial" w:eastAsia="Times New Roman" w:hAnsi="Arial" w:cs="Arial"/>
                <w:sz w:val="24"/>
                <w:szCs w:val="24"/>
              </w:rPr>
              <w:t xml:space="preserve">sk questions about anything you don't understand. </w:t>
            </w:r>
          </w:p>
          <w:p w:rsidR="00A3771B" w:rsidRDefault="00A3771B" w:rsidP="00A3771B">
            <w:pPr>
              <w:numPr>
                <w:ilvl w:val="1"/>
                <w:numId w:val="3"/>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Repeat the instructions</w:t>
            </w:r>
            <w:r>
              <w:rPr>
                <w:rFonts w:ascii="Arial" w:eastAsia="Times New Roman" w:hAnsi="Arial" w:cs="Arial"/>
                <w:sz w:val="24"/>
                <w:szCs w:val="24"/>
              </w:rPr>
              <w:t xml:space="preserve"> to yourself</w:t>
            </w:r>
            <w:r w:rsidR="001A6DB6">
              <w:rPr>
                <w:rFonts w:ascii="Arial" w:eastAsia="Times New Roman" w:hAnsi="Arial" w:cs="Arial"/>
                <w:sz w:val="24"/>
                <w:szCs w:val="24"/>
              </w:rPr>
              <w:t>.</w:t>
            </w:r>
          </w:p>
          <w:p w:rsidR="001A6DB6" w:rsidRDefault="001A6DB6" w:rsidP="00A3771B">
            <w:pPr>
              <w:numPr>
                <w:ilvl w:val="1"/>
                <w:numId w:val="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(Optional Step for 11</w:t>
            </w:r>
            <w:r w:rsidRPr="001A6DB6">
              <w:rPr>
                <w:rFonts w:ascii="Arial" w:eastAsia="Times New Roman" w:hAnsi="Arial" w:cs="Arial"/>
                <w:sz w:val="24"/>
                <w:szCs w:val="24"/>
                <w:vertAlign w:val="superscript"/>
              </w:rPr>
              <w:t>th</w:t>
            </w:r>
            <w:r>
              <w:rPr>
                <w:rFonts w:ascii="Arial" w:eastAsia="Times New Roman" w:hAnsi="Arial" w:cs="Arial"/>
                <w:sz w:val="24"/>
                <w:szCs w:val="24"/>
              </w:rPr>
              <w:t xml:space="preserve"> and 12</w:t>
            </w:r>
            <w:r w:rsidRPr="001A6DB6">
              <w:rPr>
                <w:rFonts w:ascii="Arial" w:eastAsia="Times New Roman" w:hAnsi="Arial" w:cs="Arial"/>
                <w:sz w:val="24"/>
                <w:szCs w:val="24"/>
                <w:vertAlign w:val="superscript"/>
              </w:rPr>
              <w:t>th</w:t>
            </w:r>
            <w:r>
              <w:rPr>
                <w:rFonts w:ascii="Arial" w:eastAsia="Times New Roman" w:hAnsi="Arial" w:cs="Arial"/>
                <w:sz w:val="24"/>
                <w:szCs w:val="24"/>
              </w:rPr>
              <w:t xml:space="preserve"> grade) Write the directions down.</w:t>
            </w:r>
          </w:p>
          <w:p w:rsidR="00E43F8E" w:rsidRPr="00A3771B" w:rsidRDefault="00E43F8E" w:rsidP="00A3771B">
            <w:pPr>
              <w:numPr>
                <w:ilvl w:val="1"/>
                <w:numId w:val="3"/>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t>
            </w:r>
            <w:r w:rsidR="00A3771B">
              <w:rPr>
                <w:rFonts w:ascii="Arial" w:eastAsia="Times New Roman" w:hAnsi="Arial" w:cs="Arial"/>
                <w:sz w:val="24"/>
                <w:szCs w:val="24"/>
              </w:rPr>
              <w:t>that you will</w:t>
            </w:r>
            <w:r w:rsidRPr="00A3771B">
              <w:rPr>
                <w:rFonts w:ascii="Arial" w:eastAsia="Times New Roman" w:hAnsi="Arial" w:cs="Arial"/>
                <w:sz w:val="24"/>
                <w:szCs w:val="24"/>
              </w:rPr>
              <w:t xml:space="preserve"> follow the </w:t>
            </w:r>
            <w:r w:rsidR="00A3771B">
              <w:rPr>
                <w:rFonts w:ascii="Arial" w:eastAsia="Times New Roman" w:hAnsi="Arial" w:cs="Arial"/>
                <w:sz w:val="24"/>
                <w:szCs w:val="24"/>
              </w:rPr>
              <w:t>directions.</w:t>
            </w:r>
          </w:p>
          <w:p w:rsidR="00E43F8E" w:rsidRPr="00A3771B" w:rsidRDefault="00A3771B" w:rsidP="00A3771B">
            <w:pPr>
              <w:numPr>
                <w:ilvl w:val="1"/>
                <w:numId w:val="3"/>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Follow the directions.</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pStyle w:val="ListParagraph"/>
              <w:numPr>
                <w:ilvl w:val="0"/>
                <w:numId w:val="29"/>
              </w:numPr>
              <w:rPr>
                <w:rFonts w:ascii="Arial" w:eastAsia="Times New Roman" w:hAnsi="Arial" w:cs="Arial"/>
                <w:sz w:val="20"/>
                <w:szCs w:val="20"/>
              </w:rPr>
            </w:pPr>
            <w:r w:rsidRPr="00A3771B">
              <w:rPr>
                <w:rFonts w:ascii="Arial" w:eastAsia="Times New Roman" w:hAnsi="Arial" w:cs="Arial"/>
                <w:sz w:val="20"/>
                <w:szCs w:val="20"/>
              </w:rPr>
              <w:t xml:space="preserve">This skill involves listening to others and complying with their requests.  </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A3771B">
            <w:pPr>
              <w:spacing w:after="0" w:line="240" w:lineRule="auto"/>
              <w:rPr>
                <w:rFonts w:ascii="Arial" w:eastAsia="Times New Roman" w:hAnsi="Arial" w:cs="Arial"/>
                <w:b/>
                <w:sz w:val="24"/>
                <w:szCs w:val="24"/>
              </w:rPr>
            </w:pPr>
            <w:r w:rsidRPr="00A3771B">
              <w:rPr>
                <w:rFonts w:ascii="Arial" w:eastAsia="Times New Roman" w:hAnsi="Arial" w:cs="Arial"/>
                <w:b/>
                <w:sz w:val="24"/>
                <w:szCs w:val="24"/>
              </w:rPr>
              <w:t xml:space="preserve">Apologizing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if it would be best for you to apologize for something you did</w:t>
            </w:r>
            <w:r w:rsidR="001A6DB6">
              <w:rPr>
                <w:rFonts w:ascii="Arial" w:eastAsia="Times New Roman" w:hAnsi="Arial" w:cs="Arial"/>
                <w:sz w:val="24"/>
                <w:szCs w:val="24"/>
              </w:rPr>
              <w:t>.</w:t>
            </w:r>
          </w:p>
          <w:p w:rsidR="00E43F8E" w:rsidRPr="00A3771B" w:rsidRDefault="00E43F8E" w:rsidP="009076D3">
            <w:pPr>
              <w:numPr>
                <w:ilvl w:val="1"/>
                <w:numId w:val="4"/>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Think of the different ways you could apologize</w:t>
            </w:r>
            <w:r w:rsidR="001A6DB6">
              <w:rPr>
                <w:rFonts w:ascii="Arial" w:eastAsia="Times New Roman" w:hAnsi="Arial" w:cs="Arial"/>
                <w:sz w:val="24"/>
                <w:szCs w:val="24"/>
              </w:rPr>
              <w:t>.</w:t>
            </w:r>
          </w:p>
          <w:p w:rsidR="001A6DB6" w:rsidRDefault="001A6DB6" w:rsidP="009076D3">
            <w:pPr>
              <w:pStyle w:val="ListParagraph"/>
              <w:numPr>
                <w:ilvl w:val="1"/>
                <w:numId w:val="29"/>
              </w:numPr>
              <w:textAlignment w:val="center"/>
              <w:rPr>
                <w:rFonts w:ascii="Arial" w:eastAsia="Times New Roman" w:hAnsi="Arial" w:cs="Arial"/>
                <w:sz w:val="24"/>
                <w:szCs w:val="24"/>
              </w:rPr>
            </w:pPr>
            <w:r>
              <w:rPr>
                <w:rFonts w:ascii="Arial" w:eastAsia="Times New Roman" w:hAnsi="Arial" w:cs="Arial"/>
                <w:sz w:val="24"/>
                <w:szCs w:val="24"/>
              </w:rPr>
              <w:t>Say something (“I apologize for …”)</w:t>
            </w:r>
          </w:p>
          <w:p w:rsidR="001A6DB6" w:rsidRDefault="001A6DB6" w:rsidP="009076D3">
            <w:pPr>
              <w:pStyle w:val="ListParagraph"/>
              <w:numPr>
                <w:ilvl w:val="1"/>
                <w:numId w:val="29"/>
              </w:numPr>
              <w:textAlignment w:val="center"/>
              <w:rPr>
                <w:rFonts w:ascii="Arial" w:eastAsia="Times New Roman" w:hAnsi="Arial" w:cs="Arial"/>
                <w:sz w:val="24"/>
                <w:szCs w:val="24"/>
              </w:rPr>
            </w:pPr>
            <w:r>
              <w:rPr>
                <w:rFonts w:ascii="Arial" w:eastAsia="Times New Roman" w:hAnsi="Arial" w:cs="Arial"/>
                <w:sz w:val="24"/>
                <w:szCs w:val="24"/>
              </w:rPr>
              <w:t>D</w:t>
            </w:r>
            <w:r w:rsidR="00E43F8E" w:rsidRPr="001A6DB6">
              <w:rPr>
                <w:rFonts w:ascii="Arial" w:eastAsia="Times New Roman" w:hAnsi="Arial" w:cs="Arial"/>
                <w:sz w:val="24"/>
                <w:szCs w:val="24"/>
              </w:rPr>
              <w:t>o something</w:t>
            </w:r>
            <w:r>
              <w:rPr>
                <w:rFonts w:ascii="Arial" w:eastAsia="Times New Roman" w:hAnsi="Arial" w:cs="Arial"/>
                <w:sz w:val="24"/>
                <w:szCs w:val="24"/>
              </w:rPr>
              <w:t xml:space="preserve"> (smile apologetically)</w:t>
            </w:r>
          </w:p>
          <w:p w:rsidR="00E43F8E" w:rsidRPr="001A6DB6" w:rsidRDefault="001A6DB6" w:rsidP="009076D3">
            <w:pPr>
              <w:pStyle w:val="ListParagraph"/>
              <w:numPr>
                <w:ilvl w:val="1"/>
                <w:numId w:val="29"/>
              </w:numPr>
              <w:textAlignment w:val="center"/>
              <w:rPr>
                <w:rFonts w:ascii="Arial" w:eastAsia="Times New Roman" w:hAnsi="Arial" w:cs="Arial"/>
                <w:sz w:val="24"/>
                <w:szCs w:val="24"/>
              </w:rPr>
            </w:pPr>
            <w:r>
              <w:rPr>
                <w:rFonts w:ascii="Arial" w:eastAsia="Times New Roman" w:hAnsi="Arial" w:cs="Arial"/>
                <w:sz w:val="24"/>
                <w:szCs w:val="24"/>
              </w:rPr>
              <w:t>W</w:t>
            </w:r>
            <w:r w:rsidR="00E43F8E" w:rsidRPr="001A6DB6">
              <w:rPr>
                <w:rFonts w:ascii="Arial" w:eastAsia="Times New Roman" w:hAnsi="Arial" w:cs="Arial"/>
                <w:sz w:val="24"/>
                <w:szCs w:val="24"/>
              </w:rPr>
              <w:t>rite something</w:t>
            </w:r>
            <w:r>
              <w:rPr>
                <w:rFonts w:ascii="Arial" w:eastAsia="Times New Roman" w:hAnsi="Arial" w:cs="Arial"/>
                <w:sz w:val="24"/>
                <w:szCs w:val="24"/>
              </w:rPr>
              <w:t xml:space="preserve"> (write an apology note</w:t>
            </w:r>
          </w:p>
          <w:p w:rsidR="001A6DB6" w:rsidRDefault="001A6DB6" w:rsidP="001A6DB6">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3. Choose which way you will apologize.</w:t>
            </w:r>
          </w:p>
          <w:p w:rsidR="00E43F8E" w:rsidRPr="00A3771B" w:rsidRDefault="001A6DB6" w:rsidP="001A6DB6">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4. </w:t>
            </w:r>
            <w:r w:rsidR="00E43F8E" w:rsidRPr="00A3771B">
              <w:rPr>
                <w:rFonts w:ascii="Arial" w:eastAsia="Times New Roman" w:hAnsi="Arial" w:cs="Arial"/>
                <w:sz w:val="24"/>
                <w:szCs w:val="24"/>
              </w:rPr>
              <w:t>Cho</w:t>
            </w:r>
            <w:r w:rsidR="00F4037D">
              <w:rPr>
                <w:rFonts w:ascii="Arial" w:eastAsia="Times New Roman" w:hAnsi="Arial" w:cs="Arial"/>
                <w:sz w:val="24"/>
                <w:szCs w:val="24"/>
              </w:rPr>
              <w:t>o</w:t>
            </w:r>
            <w:r w:rsidR="00E43F8E" w:rsidRPr="00A3771B">
              <w:rPr>
                <w:rFonts w:ascii="Arial" w:eastAsia="Times New Roman" w:hAnsi="Arial" w:cs="Arial"/>
                <w:sz w:val="24"/>
                <w:szCs w:val="24"/>
              </w:rPr>
              <w:t>se the best time and place to apologize</w:t>
            </w:r>
            <w:r>
              <w:rPr>
                <w:rFonts w:ascii="Arial" w:eastAsia="Times New Roman" w:hAnsi="Arial" w:cs="Arial"/>
                <w:sz w:val="24"/>
                <w:szCs w:val="24"/>
              </w:rPr>
              <w:t>.</w:t>
            </w:r>
            <w:r w:rsidR="00E43F8E" w:rsidRPr="00A3771B">
              <w:rPr>
                <w:rFonts w:ascii="Arial" w:eastAsia="Times New Roman" w:hAnsi="Arial" w:cs="Arial"/>
                <w:sz w:val="24"/>
                <w:szCs w:val="24"/>
              </w:rPr>
              <w:t xml:space="preserve"> </w:t>
            </w:r>
          </w:p>
          <w:p w:rsidR="00E43F8E" w:rsidRDefault="00C431D4" w:rsidP="001A6DB6">
            <w:p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HINT: </w:t>
            </w:r>
            <w:r w:rsidR="00E43F8E" w:rsidRPr="00A3771B">
              <w:rPr>
                <w:rFonts w:ascii="Arial" w:eastAsia="Times New Roman" w:hAnsi="Arial" w:cs="Arial"/>
                <w:sz w:val="24"/>
                <w:szCs w:val="24"/>
              </w:rPr>
              <w:t xml:space="preserve">Do it privately and as quickly as possible after creating the problem. </w:t>
            </w:r>
          </w:p>
          <w:p w:rsidR="00E43F8E" w:rsidRPr="001A6DB6" w:rsidRDefault="001A6DB6" w:rsidP="001A6DB6">
            <w:pPr>
              <w:textAlignment w:val="center"/>
              <w:rPr>
                <w:rFonts w:ascii="Arial" w:eastAsia="Times New Roman" w:hAnsi="Arial" w:cs="Arial"/>
                <w:sz w:val="24"/>
                <w:szCs w:val="24"/>
              </w:rPr>
            </w:pPr>
            <w:r w:rsidRPr="001A6DB6">
              <w:rPr>
                <w:rFonts w:ascii="Arial" w:eastAsia="Times New Roman" w:hAnsi="Arial" w:cs="Arial"/>
                <w:sz w:val="24"/>
                <w:szCs w:val="24"/>
              </w:rPr>
              <w:t>5.</w:t>
            </w:r>
            <w:r>
              <w:rPr>
                <w:rFonts w:ascii="Arial" w:eastAsia="Times New Roman" w:hAnsi="Arial" w:cs="Arial"/>
                <w:sz w:val="24"/>
                <w:szCs w:val="24"/>
              </w:rPr>
              <w:t xml:space="preserve"> Make your apology.</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ED5776" w:rsidRDefault="00E43F8E" w:rsidP="009076D3">
            <w:pPr>
              <w:pStyle w:val="ListParagraph"/>
              <w:numPr>
                <w:ilvl w:val="0"/>
                <w:numId w:val="29"/>
              </w:numPr>
              <w:rPr>
                <w:rFonts w:ascii="Arial" w:eastAsia="Times New Roman" w:hAnsi="Arial" w:cs="Arial"/>
                <w:sz w:val="20"/>
                <w:szCs w:val="20"/>
              </w:rPr>
            </w:pPr>
            <w:r w:rsidRPr="00ED5776">
              <w:rPr>
                <w:rFonts w:ascii="Arial" w:eastAsia="Times New Roman" w:hAnsi="Arial" w:cs="Arial"/>
                <w:sz w:val="20"/>
                <w:szCs w:val="20"/>
              </w:rPr>
              <w:t xml:space="preserve">Discuss how tone, volume and body language help portray sincerity. </w:t>
            </w:r>
          </w:p>
          <w:p w:rsidR="00E43F8E" w:rsidRDefault="00E43F8E" w:rsidP="009076D3">
            <w:pPr>
              <w:pStyle w:val="ListParagraph"/>
              <w:numPr>
                <w:ilvl w:val="0"/>
                <w:numId w:val="29"/>
              </w:numPr>
              <w:rPr>
                <w:rFonts w:ascii="Arial" w:eastAsia="Times New Roman" w:hAnsi="Arial" w:cs="Arial"/>
                <w:sz w:val="20"/>
                <w:szCs w:val="20"/>
              </w:rPr>
            </w:pPr>
            <w:r w:rsidRPr="00ED5776">
              <w:rPr>
                <w:rFonts w:ascii="Arial" w:eastAsia="Times New Roman" w:hAnsi="Arial" w:cs="Arial"/>
                <w:sz w:val="20"/>
                <w:szCs w:val="20"/>
              </w:rPr>
              <w:t xml:space="preserve">Discuss the importance of owning mistakes. </w:t>
            </w:r>
          </w:p>
          <w:p w:rsidR="00ED5776" w:rsidRPr="00ED5776" w:rsidRDefault="00ED5776" w:rsidP="009076D3">
            <w:pPr>
              <w:pStyle w:val="ListParagraph"/>
              <w:numPr>
                <w:ilvl w:val="0"/>
                <w:numId w:val="29"/>
              </w:numPr>
              <w:rPr>
                <w:rFonts w:ascii="Arial" w:eastAsia="Times New Roman" w:hAnsi="Arial" w:cs="Arial"/>
                <w:sz w:val="20"/>
                <w:szCs w:val="20"/>
              </w:rPr>
            </w:pPr>
            <w:r>
              <w:rPr>
                <w:rFonts w:ascii="Arial" w:eastAsia="Times New Roman" w:hAnsi="Arial" w:cs="Arial"/>
                <w:sz w:val="20"/>
                <w:szCs w:val="20"/>
              </w:rPr>
              <w:t>Discuss how you feel when someone apologizes to you.</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303A71" w:rsidP="00A3771B">
            <w:pPr>
              <w:spacing w:after="0" w:line="240" w:lineRule="auto"/>
              <w:rPr>
                <w:rFonts w:ascii="Arial" w:eastAsia="Times New Roman" w:hAnsi="Arial" w:cs="Arial"/>
                <w:b/>
                <w:sz w:val="24"/>
                <w:szCs w:val="24"/>
              </w:rPr>
            </w:pPr>
            <w:r>
              <w:rPr>
                <w:rFonts w:ascii="Arial" w:eastAsia="Times New Roman" w:hAnsi="Arial" w:cs="Arial"/>
                <w:b/>
                <w:sz w:val="24"/>
                <w:szCs w:val="24"/>
              </w:rPr>
              <w:t>Knowing your F</w:t>
            </w:r>
            <w:r w:rsidR="00E43F8E" w:rsidRPr="00A3771B">
              <w:rPr>
                <w:rFonts w:ascii="Arial" w:eastAsia="Times New Roman" w:hAnsi="Arial" w:cs="Arial"/>
                <w:b/>
                <w:sz w:val="24"/>
                <w:szCs w:val="24"/>
              </w:rPr>
              <w:t>eelings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5"/>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Tune into what is going on in your body that helps you know what you are feeling</w:t>
            </w:r>
          </w:p>
          <w:p w:rsidR="00E43F8E" w:rsidRPr="00ED5776" w:rsidRDefault="00E43F8E" w:rsidP="009076D3">
            <w:pPr>
              <w:pStyle w:val="ListParagraph"/>
              <w:numPr>
                <w:ilvl w:val="1"/>
                <w:numId w:val="29"/>
              </w:numPr>
              <w:textAlignment w:val="center"/>
              <w:rPr>
                <w:rFonts w:ascii="Arial" w:eastAsia="Times New Roman" w:hAnsi="Arial" w:cs="Arial"/>
                <w:sz w:val="24"/>
                <w:szCs w:val="24"/>
              </w:rPr>
            </w:pPr>
            <w:r w:rsidRPr="00ED5776">
              <w:rPr>
                <w:rFonts w:ascii="Arial" w:eastAsia="Times New Roman" w:hAnsi="Arial" w:cs="Arial"/>
                <w:sz w:val="24"/>
                <w:szCs w:val="24"/>
              </w:rPr>
              <w:t>Cues are blushing, sweaty balms, butterflies in stomach, tight muscles, clenching teeth</w:t>
            </w:r>
            <w:r w:rsidR="00ED5776">
              <w:rPr>
                <w:rFonts w:ascii="Arial" w:eastAsia="Times New Roman" w:hAnsi="Arial" w:cs="Arial"/>
                <w:sz w:val="24"/>
                <w:szCs w:val="24"/>
              </w:rPr>
              <w:t>, shaking, blinking</w:t>
            </w:r>
          </w:p>
          <w:p w:rsidR="00E43F8E" w:rsidRPr="00A3771B" w:rsidRDefault="00ED5776" w:rsidP="00ED5776">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2. </w:t>
            </w:r>
            <w:r w:rsidR="00E43F8E" w:rsidRPr="00A3771B">
              <w:rPr>
                <w:rFonts w:ascii="Arial" w:eastAsia="Times New Roman" w:hAnsi="Arial" w:cs="Arial"/>
                <w:sz w:val="24"/>
                <w:szCs w:val="24"/>
              </w:rPr>
              <w:t>Decide what happened to make you feel that way</w:t>
            </w:r>
            <w:r>
              <w:rPr>
                <w:rFonts w:ascii="Arial" w:eastAsia="Times New Roman" w:hAnsi="Arial" w:cs="Arial"/>
                <w:sz w:val="24"/>
                <w:szCs w:val="24"/>
              </w:rPr>
              <w:t>.</w:t>
            </w:r>
            <w:r w:rsidR="00E43F8E" w:rsidRPr="00A3771B">
              <w:rPr>
                <w:rFonts w:ascii="Arial" w:eastAsia="Times New Roman" w:hAnsi="Arial" w:cs="Arial"/>
                <w:sz w:val="24"/>
                <w:szCs w:val="24"/>
              </w:rPr>
              <w:t xml:space="preserve"> </w:t>
            </w:r>
          </w:p>
          <w:p w:rsidR="00E43F8E" w:rsidRPr="00A3771B" w:rsidRDefault="00ED5776" w:rsidP="00ED5776">
            <w:pPr>
              <w:spacing w:after="0" w:line="240" w:lineRule="auto"/>
              <w:textAlignment w:val="center"/>
              <w:rPr>
                <w:rFonts w:ascii="Arial" w:eastAsia="Times New Roman" w:hAnsi="Arial" w:cs="Arial"/>
                <w:sz w:val="24"/>
                <w:szCs w:val="24"/>
              </w:rPr>
            </w:pPr>
            <w:r>
              <w:rPr>
                <w:rFonts w:ascii="Arial" w:eastAsia="Times New Roman" w:hAnsi="Arial" w:cs="Arial"/>
                <w:sz w:val="24"/>
                <w:szCs w:val="24"/>
              </w:rPr>
              <w:t xml:space="preserve">3. </w:t>
            </w:r>
            <w:r w:rsidR="00E43F8E" w:rsidRPr="00A3771B">
              <w:rPr>
                <w:rFonts w:ascii="Arial" w:eastAsia="Times New Roman" w:hAnsi="Arial" w:cs="Arial"/>
                <w:sz w:val="24"/>
                <w:szCs w:val="24"/>
              </w:rPr>
              <w:t>Decide what you could call the feeling</w:t>
            </w:r>
            <w:r>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Default="00ED5776" w:rsidP="009076D3">
            <w:pPr>
              <w:pStyle w:val="ListParagraph"/>
              <w:numPr>
                <w:ilvl w:val="0"/>
                <w:numId w:val="30"/>
              </w:numPr>
              <w:rPr>
                <w:rFonts w:ascii="Arial" w:eastAsia="Times New Roman" w:hAnsi="Arial" w:cs="Arial"/>
                <w:sz w:val="20"/>
                <w:szCs w:val="20"/>
              </w:rPr>
            </w:pPr>
            <w:r>
              <w:rPr>
                <w:rFonts w:ascii="Arial" w:eastAsia="Times New Roman" w:hAnsi="Arial" w:cs="Arial"/>
                <w:sz w:val="20"/>
                <w:szCs w:val="20"/>
              </w:rPr>
              <w:t xml:space="preserve">Use a feelings chart to </w:t>
            </w:r>
            <w:r w:rsidR="00E43F8E" w:rsidRPr="00ED5776">
              <w:rPr>
                <w:rFonts w:ascii="Arial" w:eastAsia="Times New Roman" w:hAnsi="Arial" w:cs="Arial"/>
                <w:sz w:val="20"/>
                <w:szCs w:val="20"/>
              </w:rPr>
              <w:t>help label and name emotions</w:t>
            </w:r>
            <w:r>
              <w:rPr>
                <w:rFonts w:ascii="Arial" w:eastAsia="Times New Roman" w:hAnsi="Arial" w:cs="Arial"/>
                <w:sz w:val="20"/>
                <w:szCs w:val="20"/>
              </w:rPr>
              <w:t xml:space="preserve">. </w:t>
            </w:r>
          </w:p>
          <w:p w:rsidR="00ED5776" w:rsidRPr="00ED5776" w:rsidRDefault="00ED5776" w:rsidP="009076D3">
            <w:pPr>
              <w:pStyle w:val="ListParagraph"/>
              <w:numPr>
                <w:ilvl w:val="0"/>
                <w:numId w:val="30"/>
              </w:numPr>
              <w:rPr>
                <w:rFonts w:ascii="Arial" w:eastAsia="Times New Roman" w:hAnsi="Arial" w:cs="Arial"/>
                <w:sz w:val="20"/>
                <w:szCs w:val="20"/>
              </w:rPr>
            </w:pPr>
            <w:r>
              <w:rPr>
                <w:rFonts w:ascii="Arial" w:eastAsia="Times New Roman" w:hAnsi="Arial" w:cs="Arial"/>
                <w:sz w:val="20"/>
                <w:szCs w:val="20"/>
              </w:rPr>
              <w:t>Add nuanced feelings to the chart over time.</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303A71" w:rsidP="00A3771B">
            <w:pPr>
              <w:spacing w:after="0" w:line="240" w:lineRule="auto"/>
              <w:rPr>
                <w:rFonts w:ascii="Arial" w:eastAsia="Times New Roman" w:hAnsi="Arial" w:cs="Arial"/>
                <w:b/>
                <w:sz w:val="24"/>
                <w:szCs w:val="24"/>
              </w:rPr>
            </w:pPr>
            <w:r>
              <w:rPr>
                <w:rFonts w:ascii="Arial" w:eastAsia="Times New Roman" w:hAnsi="Arial" w:cs="Arial"/>
                <w:b/>
                <w:sz w:val="24"/>
                <w:szCs w:val="24"/>
              </w:rPr>
              <w:t>Expressing your F</w:t>
            </w:r>
            <w:r w:rsidR="00E43F8E" w:rsidRPr="00A3771B">
              <w:rPr>
                <w:rFonts w:ascii="Arial" w:eastAsia="Times New Roman" w:hAnsi="Arial" w:cs="Arial"/>
                <w:b/>
                <w:sz w:val="24"/>
                <w:szCs w:val="24"/>
              </w:rPr>
              <w:t xml:space="preserve">eelings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Tune in to what is going on in your body. </w:t>
            </w:r>
          </w:p>
          <w:p w:rsidR="00E43F8E" w:rsidRPr="00A3771B" w:rsidRDefault="00E43F8E" w:rsidP="009076D3">
            <w:pPr>
              <w:numPr>
                <w:ilvl w:val="1"/>
                <w:numId w:val="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happened to make you feel that way </w:t>
            </w:r>
          </w:p>
          <w:p w:rsidR="00E43F8E" w:rsidRPr="00A3771B" w:rsidRDefault="00E43F8E" w:rsidP="009076D3">
            <w:pPr>
              <w:numPr>
                <w:ilvl w:val="1"/>
                <w:numId w:val="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you are feeling. </w:t>
            </w:r>
          </w:p>
          <w:p w:rsidR="00322236" w:rsidRPr="00322236" w:rsidRDefault="00E43F8E" w:rsidP="009076D3">
            <w:pPr>
              <w:numPr>
                <w:ilvl w:val="1"/>
                <w:numId w:val="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Think about the different ways to</w:t>
            </w:r>
            <w:r w:rsidR="00322236">
              <w:rPr>
                <w:rFonts w:ascii="Arial" w:eastAsia="Times New Roman" w:hAnsi="Arial" w:cs="Arial"/>
                <w:sz w:val="24"/>
                <w:szCs w:val="24"/>
              </w:rPr>
              <w:t xml:space="preserve"> express your feeling.</w:t>
            </w:r>
          </w:p>
          <w:p w:rsidR="00322236" w:rsidRDefault="00322236" w:rsidP="009076D3">
            <w:pPr>
              <w:pStyle w:val="ListParagraph"/>
              <w:numPr>
                <w:ilvl w:val="1"/>
                <w:numId w:val="29"/>
              </w:numPr>
              <w:textAlignment w:val="center"/>
              <w:rPr>
                <w:rFonts w:ascii="Arial" w:eastAsia="Times New Roman" w:hAnsi="Arial" w:cs="Arial"/>
                <w:sz w:val="24"/>
                <w:szCs w:val="24"/>
              </w:rPr>
            </w:pPr>
            <w:r>
              <w:rPr>
                <w:rFonts w:ascii="Arial" w:eastAsia="Times New Roman" w:hAnsi="Arial" w:cs="Arial"/>
                <w:sz w:val="24"/>
                <w:szCs w:val="24"/>
              </w:rPr>
              <w:t xml:space="preserve">Say something (“I </w:t>
            </w:r>
            <w:r>
              <w:rPr>
                <w:rFonts w:ascii="Arial" w:eastAsia="Times New Roman" w:hAnsi="Arial" w:cs="Arial"/>
                <w:sz w:val="24"/>
                <w:szCs w:val="24"/>
              </w:rPr>
              <w:t>feel</w:t>
            </w:r>
            <w:r>
              <w:rPr>
                <w:rFonts w:ascii="Arial" w:eastAsia="Times New Roman" w:hAnsi="Arial" w:cs="Arial"/>
                <w:sz w:val="24"/>
                <w:szCs w:val="24"/>
              </w:rPr>
              <w:t xml:space="preserve"> …”)</w:t>
            </w:r>
          </w:p>
          <w:p w:rsidR="00322236" w:rsidRDefault="00322236" w:rsidP="009076D3">
            <w:pPr>
              <w:pStyle w:val="ListParagraph"/>
              <w:numPr>
                <w:ilvl w:val="1"/>
                <w:numId w:val="29"/>
              </w:numPr>
              <w:textAlignment w:val="center"/>
              <w:rPr>
                <w:rFonts w:ascii="Arial" w:eastAsia="Times New Roman" w:hAnsi="Arial" w:cs="Arial"/>
                <w:sz w:val="24"/>
                <w:szCs w:val="24"/>
              </w:rPr>
            </w:pPr>
            <w:r>
              <w:rPr>
                <w:rFonts w:ascii="Arial" w:eastAsia="Times New Roman" w:hAnsi="Arial" w:cs="Arial"/>
                <w:sz w:val="24"/>
                <w:szCs w:val="24"/>
              </w:rPr>
              <w:lastRenderedPageBreak/>
              <w:t>Use an expression (grin</w:t>
            </w:r>
            <w:r>
              <w:rPr>
                <w:rFonts w:ascii="Arial" w:eastAsia="Times New Roman" w:hAnsi="Arial" w:cs="Arial"/>
                <w:sz w:val="24"/>
                <w:szCs w:val="24"/>
              </w:rPr>
              <w:t>)</w:t>
            </w:r>
          </w:p>
          <w:p w:rsidR="00322236" w:rsidRPr="00322236" w:rsidRDefault="00322236" w:rsidP="009076D3">
            <w:pPr>
              <w:pStyle w:val="ListParagraph"/>
              <w:numPr>
                <w:ilvl w:val="1"/>
                <w:numId w:val="29"/>
              </w:numPr>
              <w:textAlignment w:val="center"/>
              <w:rPr>
                <w:rFonts w:ascii="Arial" w:eastAsia="Times New Roman" w:hAnsi="Arial" w:cs="Arial"/>
                <w:sz w:val="24"/>
                <w:szCs w:val="24"/>
              </w:rPr>
            </w:pPr>
            <w:r>
              <w:rPr>
                <w:rFonts w:ascii="Arial" w:eastAsia="Times New Roman" w:hAnsi="Arial" w:cs="Arial"/>
                <w:sz w:val="24"/>
                <w:szCs w:val="24"/>
              </w:rPr>
              <w:t>W</w:t>
            </w:r>
            <w:r w:rsidRPr="001A6DB6">
              <w:rPr>
                <w:rFonts w:ascii="Arial" w:eastAsia="Times New Roman" w:hAnsi="Arial" w:cs="Arial"/>
                <w:sz w:val="24"/>
                <w:szCs w:val="24"/>
              </w:rPr>
              <w:t>rite something</w:t>
            </w:r>
            <w:r>
              <w:rPr>
                <w:rFonts w:ascii="Arial" w:eastAsia="Times New Roman" w:hAnsi="Arial" w:cs="Arial"/>
                <w:sz w:val="24"/>
                <w:szCs w:val="24"/>
              </w:rPr>
              <w:t xml:space="preserve"> (write </w:t>
            </w:r>
            <w:r>
              <w:rPr>
                <w:rFonts w:ascii="Arial" w:eastAsia="Times New Roman" w:hAnsi="Arial" w:cs="Arial"/>
                <w:sz w:val="24"/>
                <w:szCs w:val="24"/>
              </w:rPr>
              <w:t>down how you feel)</w:t>
            </w:r>
          </w:p>
          <w:p w:rsidR="00E43F8E" w:rsidRPr="00A3771B" w:rsidRDefault="00E43F8E" w:rsidP="009076D3">
            <w:pPr>
              <w:numPr>
                <w:ilvl w:val="1"/>
                <w:numId w:val="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Pick the best one for the situation</w:t>
            </w:r>
            <w:r w:rsidR="00322236">
              <w:rPr>
                <w:rFonts w:ascii="Arial" w:eastAsia="Times New Roman" w:hAnsi="Arial" w:cs="Arial"/>
                <w:sz w:val="24"/>
                <w:szCs w:val="24"/>
              </w:rPr>
              <w:t>.</w:t>
            </w:r>
            <w:r w:rsidRPr="00A3771B">
              <w:rPr>
                <w:rFonts w:ascii="Arial" w:eastAsia="Times New Roman" w:hAnsi="Arial" w:cs="Arial"/>
                <w:sz w:val="24"/>
                <w:szCs w:val="24"/>
              </w:rPr>
              <w:t xml:space="preserve"> </w:t>
            </w:r>
          </w:p>
          <w:p w:rsidR="00E43F8E" w:rsidRPr="00A3771B" w:rsidRDefault="00E43F8E" w:rsidP="009076D3">
            <w:pPr>
              <w:numPr>
                <w:ilvl w:val="1"/>
                <w:numId w:val="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Express your feeling</w:t>
            </w:r>
            <w:r w:rsidR="00322236">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22236" w:rsidRDefault="00322236" w:rsidP="009076D3">
            <w:pPr>
              <w:pStyle w:val="ListParagraph"/>
              <w:numPr>
                <w:ilvl w:val="0"/>
                <w:numId w:val="31"/>
              </w:numPr>
              <w:rPr>
                <w:rFonts w:ascii="Arial" w:eastAsia="Times New Roman" w:hAnsi="Arial" w:cs="Arial"/>
                <w:sz w:val="20"/>
                <w:szCs w:val="20"/>
              </w:rPr>
            </w:pPr>
            <w:r>
              <w:rPr>
                <w:rFonts w:ascii="Arial" w:eastAsia="Times New Roman" w:hAnsi="Arial" w:cs="Arial"/>
                <w:sz w:val="20"/>
                <w:szCs w:val="20"/>
              </w:rPr>
              <w:lastRenderedPageBreak/>
              <w:t>Master the skill of</w:t>
            </w:r>
            <w:r w:rsidR="00E43F8E" w:rsidRPr="00322236">
              <w:rPr>
                <w:rFonts w:ascii="Arial" w:eastAsia="Times New Roman" w:hAnsi="Arial" w:cs="Arial"/>
                <w:sz w:val="20"/>
                <w:szCs w:val="20"/>
              </w:rPr>
              <w:t xml:space="preserve"> knowing your feelings prior to begin</w:t>
            </w:r>
            <w:r>
              <w:rPr>
                <w:rFonts w:ascii="Arial" w:eastAsia="Times New Roman" w:hAnsi="Arial" w:cs="Arial"/>
                <w:sz w:val="20"/>
                <w:szCs w:val="20"/>
              </w:rPr>
              <w:t>ning the</w:t>
            </w:r>
            <w:r w:rsidR="00E43F8E" w:rsidRPr="00322236">
              <w:rPr>
                <w:rFonts w:ascii="Arial" w:eastAsia="Times New Roman" w:hAnsi="Arial" w:cs="Arial"/>
                <w:sz w:val="20"/>
                <w:szCs w:val="20"/>
              </w:rPr>
              <w:t xml:space="preserve"> skill </w:t>
            </w:r>
            <w:r>
              <w:rPr>
                <w:rFonts w:ascii="Arial" w:eastAsia="Times New Roman" w:hAnsi="Arial" w:cs="Arial"/>
                <w:sz w:val="20"/>
                <w:szCs w:val="20"/>
              </w:rPr>
              <w:t>of</w:t>
            </w:r>
            <w:r w:rsidR="00E43F8E" w:rsidRPr="00322236">
              <w:rPr>
                <w:rFonts w:ascii="Arial" w:eastAsia="Times New Roman" w:hAnsi="Arial" w:cs="Arial"/>
                <w:sz w:val="20"/>
                <w:szCs w:val="20"/>
              </w:rPr>
              <w:t xml:space="preserve"> expressing </w:t>
            </w:r>
            <w:r>
              <w:rPr>
                <w:rFonts w:ascii="Arial" w:eastAsia="Times New Roman" w:hAnsi="Arial" w:cs="Arial"/>
                <w:sz w:val="20"/>
                <w:szCs w:val="20"/>
              </w:rPr>
              <w:t xml:space="preserve">your </w:t>
            </w:r>
            <w:r w:rsidR="00E43F8E" w:rsidRPr="00322236">
              <w:rPr>
                <w:rFonts w:ascii="Arial" w:eastAsia="Times New Roman" w:hAnsi="Arial" w:cs="Arial"/>
                <w:sz w:val="20"/>
                <w:szCs w:val="20"/>
              </w:rPr>
              <w:t xml:space="preserve">feelings.  </w:t>
            </w:r>
          </w:p>
          <w:p w:rsidR="00E43F8E" w:rsidRPr="00322236" w:rsidRDefault="00E43F8E" w:rsidP="009076D3">
            <w:pPr>
              <w:pStyle w:val="ListParagraph"/>
              <w:numPr>
                <w:ilvl w:val="0"/>
                <w:numId w:val="31"/>
              </w:numPr>
              <w:rPr>
                <w:rFonts w:ascii="Arial" w:eastAsia="Times New Roman" w:hAnsi="Arial" w:cs="Arial"/>
                <w:sz w:val="20"/>
                <w:szCs w:val="20"/>
              </w:rPr>
            </w:pPr>
            <w:r w:rsidRPr="00322236">
              <w:rPr>
                <w:rFonts w:ascii="Arial" w:eastAsia="Times New Roman" w:hAnsi="Arial" w:cs="Arial"/>
                <w:sz w:val="20"/>
                <w:szCs w:val="20"/>
              </w:rPr>
              <w:t xml:space="preserve">Ensure scholars take into account time and place for </w:t>
            </w:r>
            <w:r w:rsidRPr="00322236">
              <w:rPr>
                <w:rFonts w:ascii="Arial" w:eastAsia="Times New Roman" w:hAnsi="Arial" w:cs="Arial"/>
                <w:sz w:val="20"/>
                <w:szCs w:val="20"/>
              </w:rPr>
              <w:lastRenderedPageBreak/>
              <w:t xml:space="preserve">expressing his or her feelings, as well as </w:t>
            </w:r>
            <w:r w:rsidR="00322236">
              <w:rPr>
                <w:rFonts w:ascii="Arial" w:eastAsia="Times New Roman" w:hAnsi="Arial" w:cs="Arial"/>
                <w:sz w:val="20"/>
                <w:szCs w:val="20"/>
              </w:rPr>
              <w:t xml:space="preserve">the </w:t>
            </w:r>
            <w:r w:rsidRPr="00322236">
              <w:rPr>
                <w:rFonts w:ascii="Arial" w:eastAsia="Times New Roman" w:hAnsi="Arial" w:cs="Arial"/>
                <w:sz w:val="20"/>
                <w:szCs w:val="20"/>
              </w:rPr>
              <w:t xml:space="preserve">audience. </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303A71" w:rsidP="00A3771B">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Asking P</w:t>
            </w:r>
            <w:r w:rsidR="00E43F8E" w:rsidRPr="00A3771B">
              <w:rPr>
                <w:rFonts w:ascii="Arial" w:eastAsia="Times New Roman" w:hAnsi="Arial" w:cs="Arial"/>
                <w:b/>
                <w:sz w:val="24"/>
                <w:szCs w:val="24"/>
              </w:rPr>
              <w:t>ermission</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w:t>
            </w:r>
            <w:r w:rsidR="00303A71">
              <w:rPr>
                <w:rFonts w:ascii="Arial" w:eastAsia="Times New Roman" w:hAnsi="Arial" w:cs="Arial"/>
                <w:sz w:val="24"/>
                <w:szCs w:val="24"/>
              </w:rPr>
              <w:t>you need permission for</w:t>
            </w:r>
            <w:r w:rsidRPr="00A3771B">
              <w:rPr>
                <w:rFonts w:ascii="Arial" w:eastAsia="Times New Roman" w:hAnsi="Arial" w:cs="Arial"/>
                <w:sz w:val="24"/>
                <w:szCs w:val="24"/>
              </w:rPr>
              <w:t xml:space="preserve">. </w:t>
            </w:r>
          </w:p>
          <w:p w:rsidR="00E43F8E" w:rsidRPr="00A3771B" w:rsidRDefault="00E43F8E" w:rsidP="009076D3">
            <w:pPr>
              <w:numPr>
                <w:ilvl w:val="1"/>
                <w:numId w:val="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whom you have to ask for permission. </w:t>
            </w:r>
          </w:p>
          <w:p w:rsidR="00E43F8E" w:rsidRPr="00A3771B" w:rsidRDefault="00E43F8E" w:rsidP="009076D3">
            <w:pPr>
              <w:numPr>
                <w:ilvl w:val="1"/>
                <w:numId w:val="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how to ask for permission</w:t>
            </w:r>
            <w:r w:rsidR="00303A71">
              <w:rPr>
                <w:rFonts w:ascii="Arial" w:eastAsia="Times New Roman" w:hAnsi="Arial" w:cs="Arial"/>
                <w:sz w:val="24"/>
                <w:szCs w:val="24"/>
              </w:rPr>
              <w:t>.</w:t>
            </w:r>
            <w:r w:rsidRPr="00A3771B">
              <w:rPr>
                <w:rFonts w:ascii="Arial" w:eastAsia="Times New Roman" w:hAnsi="Arial" w:cs="Arial"/>
                <w:sz w:val="24"/>
                <w:szCs w:val="24"/>
              </w:rPr>
              <w:t xml:space="preserve"> </w:t>
            </w:r>
          </w:p>
          <w:p w:rsidR="00303A71" w:rsidRDefault="00303A71" w:rsidP="009076D3">
            <w:pPr>
              <w:numPr>
                <w:ilvl w:val="2"/>
                <w:numId w:val="8"/>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Ask out loud</w:t>
            </w:r>
          </w:p>
          <w:p w:rsidR="00303A71" w:rsidRDefault="00303A71" w:rsidP="009076D3">
            <w:pPr>
              <w:numPr>
                <w:ilvl w:val="2"/>
                <w:numId w:val="8"/>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Ask privately</w:t>
            </w:r>
          </w:p>
          <w:p w:rsidR="00E43F8E" w:rsidRPr="00A3771B" w:rsidRDefault="00303A71" w:rsidP="009076D3">
            <w:pPr>
              <w:numPr>
                <w:ilvl w:val="2"/>
                <w:numId w:val="8"/>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w:t>
            </w:r>
            <w:r w:rsidR="00E43F8E" w:rsidRPr="00A3771B">
              <w:rPr>
                <w:rFonts w:ascii="Arial" w:eastAsia="Times New Roman" w:hAnsi="Arial" w:cs="Arial"/>
                <w:sz w:val="24"/>
                <w:szCs w:val="24"/>
              </w:rPr>
              <w:t xml:space="preserve">sk in writing </w:t>
            </w:r>
          </w:p>
          <w:p w:rsidR="00E43F8E" w:rsidRPr="00A3771B" w:rsidRDefault="00E43F8E" w:rsidP="009076D3">
            <w:pPr>
              <w:numPr>
                <w:ilvl w:val="1"/>
                <w:numId w:val="8"/>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Pick the right time and place</w:t>
            </w:r>
            <w:r w:rsidR="00303A71">
              <w:rPr>
                <w:rFonts w:ascii="Arial" w:eastAsia="Times New Roman" w:hAnsi="Arial" w:cs="Arial"/>
                <w:sz w:val="24"/>
                <w:szCs w:val="24"/>
              </w:rPr>
              <w:t>.</w:t>
            </w:r>
            <w:r w:rsidRPr="00A3771B">
              <w:rPr>
                <w:rFonts w:ascii="Arial" w:eastAsia="Times New Roman" w:hAnsi="Arial" w:cs="Arial"/>
                <w:sz w:val="24"/>
                <w:szCs w:val="24"/>
              </w:rPr>
              <w:t xml:space="preserve"> </w:t>
            </w:r>
          </w:p>
          <w:p w:rsidR="00E43F8E" w:rsidRPr="00A3771B" w:rsidRDefault="00303A71" w:rsidP="009076D3">
            <w:pPr>
              <w:numPr>
                <w:ilvl w:val="1"/>
                <w:numId w:val="8"/>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Ask for permission.</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303A71" w:rsidRDefault="00E43F8E" w:rsidP="009076D3">
            <w:pPr>
              <w:pStyle w:val="ListParagraph"/>
              <w:numPr>
                <w:ilvl w:val="0"/>
                <w:numId w:val="32"/>
              </w:numPr>
              <w:rPr>
                <w:rFonts w:ascii="Arial" w:eastAsia="Times New Roman" w:hAnsi="Arial" w:cs="Arial"/>
                <w:sz w:val="20"/>
                <w:szCs w:val="20"/>
              </w:rPr>
            </w:pPr>
            <w:r w:rsidRPr="00303A71">
              <w:rPr>
                <w:rFonts w:ascii="Arial" w:eastAsia="Times New Roman" w:hAnsi="Arial" w:cs="Arial"/>
                <w:sz w:val="20"/>
                <w:szCs w:val="20"/>
              </w:rPr>
              <w:t>When teaching th</w:t>
            </w:r>
            <w:r w:rsidR="00303A71" w:rsidRPr="00303A71">
              <w:rPr>
                <w:rFonts w:ascii="Arial" w:eastAsia="Times New Roman" w:hAnsi="Arial" w:cs="Arial"/>
                <w:sz w:val="20"/>
                <w:szCs w:val="20"/>
              </w:rPr>
              <w:t xml:space="preserve">is skill, </w:t>
            </w:r>
            <w:r w:rsidR="00303A71">
              <w:rPr>
                <w:rFonts w:ascii="Arial" w:eastAsia="Times New Roman" w:hAnsi="Arial" w:cs="Arial"/>
                <w:sz w:val="20"/>
                <w:szCs w:val="20"/>
              </w:rPr>
              <w:t>brainstorm examples and non-examples of when</w:t>
            </w:r>
            <w:r w:rsidRPr="00303A71">
              <w:rPr>
                <w:rFonts w:ascii="Arial" w:eastAsia="Times New Roman" w:hAnsi="Arial" w:cs="Arial"/>
                <w:sz w:val="20"/>
                <w:szCs w:val="20"/>
              </w:rPr>
              <w:t xml:space="preserve"> a scholar may need to ask </w:t>
            </w:r>
            <w:r w:rsidR="00303A71" w:rsidRPr="00303A71">
              <w:rPr>
                <w:rFonts w:ascii="Arial" w:eastAsia="Times New Roman" w:hAnsi="Arial" w:cs="Arial"/>
                <w:sz w:val="20"/>
                <w:szCs w:val="20"/>
              </w:rPr>
              <w:t xml:space="preserve">for </w:t>
            </w:r>
            <w:r w:rsidRPr="00303A71">
              <w:rPr>
                <w:rFonts w:ascii="Arial" w:eastAsia="Times New Roman" w:hAnsi="Arial" w:cs="Arial"/>
                <w:sz w:val="20"/>
                <w:szCs w:val="20"/>
              </w:rPr>
              <w:t>permission.</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303A71" w:rsidP="00A3771B">
            <w:pPr>
              <w:spacing w:after="0" w:line="240" w:lineRule="auto"/>
              <w:rPr>
                <w:rFonts w:ascii="Arial" w:eastAsia="Times New Roman" w:hAnsi="Arial" w:cs="Arial"/>
                <w:b/>
                <w:sz w:val="24"/>
                <w:szCs w:val="24"/>
              </w:rPr>
            </w:pPr>
            <w:r>
              <w:rPr>
                <w:rFonts w:ascii="Arial" w:eastAsia="Times New Roman" w:hAnsi="Arial" w:cs="Arial"/>
                <w:b/>
                <w:sz w:val="24"/>
                <w:szCs w:val="24"/>
              </w:rPr>
              <w:t>Using Self-C</w:t>
            </w:r>
            <w:r w:rsidR="00E43F8E" w:rsidRPr="00A3771B">
              <w:rPr>
                <w:rFonts w:ascii="Arial" w:eastAsia="Times New Roman" w:hAnsi="Arial" w:cs="Arial"/>
                <w:b/>
                <w:sz w:val="24"/>
                <w:szCs w:val="24"/>
              </w:rPr>
              <w:t>ontrol</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9"/>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Tune in to what is going on in your body that helps you know you are about to lose control of yourself</w:t>
            </w:r>
            <w:r w:rsidR="00303A71">
              <w:rPr>
                <w:rFonts w:ascii="Arial" w:eastAsia="Times New Roman" w:hAnsi="Arial" w:cs="Arial"/>
                <w:sz w:val="24"/>
                <w:szCs w:val="24"/>
              </w:rPr>
              <w:t>.</w:t>
            </w:r>
          </w:p>
          <w:p w:rsidR="00E43F8E" w:rsidRPr="00A3771B" w:rsidRDefault="00E43F8E" w:rsidP="009076D3">
            <w:pPr>
              <w:numPr>
                <w:ilvl w:val="2"/>
                <w:numId w:val="10"/>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Are you getting tense, angry, hot</w:t>
            </w:r>
            <w:r w:rsidR="00303A71">
              <w:rPr>
                <w:rFonts w:ascii="Arial" w:eastAsia="Times New Roman" w:hAnsi="Arial" w:cs="Arial"/>
                <w:sz w:val="24"/>
                <w:szCs w:val="24"/>
              </w:rPr>
              <w:t>,</w:t>
            </w:r>
            <w:r w:rsidRPr="00A3771B">
              <w:rPr>
                <w:rFonts w:ascii="Arial" w:eastAsia="Times New Roman" w:hAnsi="Arial" w:cs="Arial"/>
                <w:sz w:val="24"/>
                <w:szCs w:val="24"/>
              </w:rPr>
              <w:t xml:space="preserve"> </w:t>
            </w:r>
            <w:r w:rsidR="00303A71">
              <w:rPr>
                <w:rFonts w:ascii="Arial" w:eastAsia="Times New Roman" w:hAnsi="Arial" w:cs="Arial"/>
                <w:sz w:val="24"/>
                <w:szCs w:val="24"/>
              </w:rPr>
              <w:t xml:space="preserve">short of breath, </w:t>
            </w:r>
            <w:r w:rsidRPr="00A3771B">
              <w:rPr>
                <w:rFonts w:ascii="Arial" w:eastAsia="Times New Roman" w:hAnsi="Arial" w:cs="Arial"/>
                <w:sz w:val="24"/>
                <w:szCs w:val="24"/>
              </w:rPr>
              <w:t xml:space="preserve">or fidgety? </w:t>
            </w:r>
          </w:p>
          <w:p w:rsidR="00E43F8E" w:rsidRPr="00A3771B" w:rsidRDefault="00E43F8E" w:rsidP="009076D3">
            <w:pPr>
              <w:numPr>
                <w:ilvl w:val="1"/>
                <w:numId w:val="10"/>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what happened to make you feel this way. </w:t>
            </w:r>
          </w:p>
          <w:p w:rsidR="00E43F8E" w:rsidRDefault="00303A71" w:rsidP="009076D3">
            <w:pPr>
              <w:numPr>
                <w:ilvl w:val="2"/>
                <w:numId w:val="11"/>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 xml:space="preserve">(high school) </w:t>
            </w:r>
            <w:r w:rsidR="00E43F8E" w:rsidRPr="00A3771B">
              <w:rPr>
                <w:rFonts w:ascii="Arial" w:eastAsia="Times New Roman" w:hAnsi="Arial" w:cs="Arial"/>
                <w:sz w:val="24"/>
                <w:szCs w:val="24"/>
              </w:rPr>
              <w:t>Consider both outside events and internal thoughts</w:t>
            </w:r>
            <w:r>
              <w:rPr>
                <w:rFonts w:ascii="Arial" w:eastAsia="Times New Roman" w:hAnsi="Arial" w:cs="Arial"/>
                <w:sz w:val="24"/>
                <w:szCs w:val="24"/>
              </w:rPr>
              <w:t>.</w:t>
            </w:r>
          </w:p>
          <w:p w:rsidR="00303A71" w:rsidRPr="00A3771B" w:rsidRDefault="00303A71" w:rsidP="009076D3">
            <w:pPr>
              <w:numPr>
                <w:ilvl w:val="2"/>
                <w:numId w:val="11"/>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(middle school) Ask yourself, “Why do I feel this way?”</w:t>
            </w:r>
          </w:p>
          <w:p w:rsidR="00E43F8E" w:rsidRPr="00A3771B" w:rsidRDefault="00E43F8E" w:rsidP="009076D3">
            <w:pPr>
              <w:numPr>
                <w:ilvl w:val="1"/>
                <w:numId w:val="11"/>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Think about ways in wh</w:t>
            </w:r>
            <w:r w:rsidR="00303A71">
              <w:rPr>
                <w:rFonts w:ascii="Arial" w:eastAsia="Times New Roman" w:hAnsi="Arial" w:cs="Arial"/>
                <w:sz w:val="24"/>
                <w:szCs w:val="24"/>
              </w:rPr>
              <w:t>ich you might control yourself.</w:t>
            </w:r>
          </w:p>
          <w:p w:rsidR="00303A71"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Slow down</w:t>
            </w:r>
          </w:p>
          <w:p w:rsidR="00303A71"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 xml:space="preserve">Count from </w:t>
            </w:r>
            <w:r w:rsidR="00E43F8E" w:rsidRPr="00A3771B">
              <w:rPr>
                <w:rFonts w:ascii="Arial" w:eastAsia="Times New Roman" w:hAnsi="Arial" w:cs="Arial"/>
                <w:sz w:val="24"/>
                <w:szCs w:val="24"/>
              </w:rPr>
              <w:t>10</w:t>
            </w:r>
            <w:r>
              <w:rPr>
                <w:rFonts w:ascii="Arial" w:eastAsia="Times New Roman" w:hAnsi="Arial" w:cs="Arial"/>
                <w:sz w:val="24"/>
                <w:szCs w:val="24"/>
              </w:rPr>
              <w:t xml:space="preserve"> to 1 in your head</w:t>
            </w:r>
          </w:p>
          <w:p w:rsidR="00303A71"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B</w:t>
            </w:r>
            <w:r w:rsidR="00E43F8E" w:rsidRPr="00A3771B">
              <w:rPr>
                <w:rFonts w:ascii="Arial" w:eastAsia="Times New Roman" w:hAnsi="Arial" w:cs="Arial"/>
                <w:sz w:val="24"/>
                <w:szCs w:val="24"/>
              </w:rPr>
              <w:t>reathe deeply</w:t>
            </w:r>
          </w:p>
          <w:p w:rsidR="00E43F8E"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D</w:t>
            </w:r>
            <w:r w:rsidR="00E43F8E" w:rsidRPr="00A3771B">
              <w:rPr>
                <w:rFonts w:ascii="Arial" w:eastAsia="Times New Roman" w:hAnsi="Arial" w:cs="Arial"/>
                <w:sz w:val="24"/>
                <w:szCs w:val="24"/>
              </w:rPr>
              <w:t>istract yourself with work/task</w:t>
            </w:r>
          </w:p>
          <w:p w:rsidR="00303A71"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Put your hands in your pockets (so you won’t use them)</w:t>
            </w:r>
          </w:p>
          <w:p w:rsidR="00303A71"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Stand in the back of the classroom</w:t>
            </w:r>
          </w:p>
          <w:p w:rsidR="00303A71" w:rsidRPr="00A3771B" w:rsidRDefault="00303A71" w:rsidP="009076D3">
            <w:pPr>
              <w:numPr>
                <w:ilvl w:val="2"/>
                <w:numId w:val="12"/>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Stand outside the classroom door</w:t>
            </w:r>
          </w:p>
          <w:p w:rsidR="00E43F8E" w:rsidRPr="00A3771B" w:rsidRDefault="00303A71" w:rsidP="009076D3">
            <w:pPr>
              <w:numPr>
                <w:ilvl w:val="1"/>
                <w:numId w:val="12"/>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 xml:space="preserve">Decide how you will make the choice to control yourself based on the situation.  </w:t>
            </w:r>
          </w:p>
          <w:p w:rsidR="00E43F8E" w:rsidRPr="00A3771B" w:rsidRDefault="00E43F8E" w:rsidP="009076D3">
            <w:pPr>
              <w:numPr>
                <w:ilvl w:val="1"/>
                <w:numId w:val="1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Do it.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03A71" w:rsidRDefault="00E43F8E" w:rsidP="009076D3">
            <w:pPr>
              <w:pStyle w:val="ListParagraph"/>
              <w:numPr>
                <w:ilvl w:val="0"/>
                <w:numId w:val="32"/>
              </w:numPr>
              <w:rPr>
                <w:rFonts w:ascii="Arial" w:eastAsia="Times New Roman" w:hAnsi="Arial" w:cs="Arial"/>
                <w:sz w:val="20"/>
                <w:szCs w:val="20"/>
              </w:rPr>
            </w:pPr>
            <w:r w:rsidRPr="00303A71">
              <w:rPr>
                <w:rFonts w:ascii="Arial" w:eastAsia="Times New Roman" w:hAnsi="Arial" w:cs="Arial"/>
                <w:sz w:val="20"/>
                <w:szCs w:val="20"/>
              </w:rPr>
              <w:t>Discuss various ways to control anger or frustration</w:t>
            </w:r>
            <w:r w:rsidR="00303A71">
              <w:rPr>
                <w:rFonts w:ascii="Arial" w:eastAsia="Times New Roman" w:hAnsi="Arial" w:cs="Arial"/>
                <w:sz w:val="20"/>
                <w:szCs w:val="20"/>
              </w:rPr>
              <w:t xml:space="preserve"> that are age and school appropriate (narrowing the list to 2-3 options).</w:t>
            </w:r>
          </w:p>
          <w:p w:rsidR="00E43F8E" w:rsidRPr="00303A71" w:rsidRDefault="00303A71" w:rsidP="009076D3">
            <w:pPr>
              <w:pStyle w:val="ListParagraph"/>
              <w:numPr>
                <w:ilvl w:val="0"/>
                <w:numId w:val="32"/>
              </w:numPr>
              <w:rPr>
                <w:rFonts w:ascii="Arial" w:eastAsia="Times New Roman" w:hAnsi="Arial" w:cs="Arial"/>
                <w:sz w:val="20"/>
                <w:szCs w:val="20"/>
              </w:rPr>
            </w:pPr>
            <w:r>
              <w:rPr>
                <w:rFonts w:ascii="Arial" w:eastAsia="Times New Roman" w:hAnsi="Arial" w:cs="Arial"/>
                <w:sz w:val="20"/>
                <w:szCs w:val="20"/>
              </w:rPr>
              <w:t>Practice during role</w:t>
            </w:r>
            <w:r w:rsidR="00E43F8E" w:rsidRPr="00303A71">
              <w:rPr>
                <w:rFonts w:ascii="Arial" w:eastAsia="Times New Roman" w:hAnsi="Arial" w:cs="Arial"/>
                <w:sz w:val="20"/>
                <w:szCs w:val="20"/>
              </w:rPr>
              <w:t xml:space="preserve"> plays and keep track of the techniques that work. </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303A71">
            <w:pPr>
              <w:spacing w:after="0" w:line="240" w:lineRule="auto"/>
              <w:rPr>
                <w:rFonts w:ascii="Arial" w:eastAsia="Times New Roman" w:hAnsi="Arial" w:cs="Arial"/>
                <w:b/>
                <w:sz w:val="24"/>
                <w:szCs w:val="24"/>
              </w:rPr>
            </w:pPr>
            <w:r w:rsidRPr="00A3771B">
              <w:rPr>
                <w:rFonts w:ascii="Arial" w:eastAsia="Times New Roman" w:hAnsi="Arial" w:cs="Arial"/>
                <w:b/>
                <w:sz w:val="24"/>
                <w:szCs w:val="24"/>
              </w:rPr>
              <w:t xml:space="preserve">Avoiding </w:t>
            </w:r>
            <w:r w:rsidR="00303A71">
              <w:rPr>
                <w:rFonts w:ascii="Arial" w:eastAsia="Times New Roman" w:hAnsi="Arial" w:cs="Arial"/>
                <w:b/>
                <w:sz w:val="24"/>
                <w:szCs w:val="24"/>
              </w:rPr>
              <w:t>Trouble with O</w:t>
            </w:r>
            <w:r w:rsidRPr="00A3771B">
              <w:rPr>
                <w:rFonts w:ascii="Arial" w:eastAsia="Times New Roman" w:hAnsi="Arial" w:cs="Arial"/>
                <w:b/>
                <w:sz w:val="24"/>
                <w:szCs w:val="24"/>
              </w:rPr>
              <w:t>thers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13"/>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if you are in a situation that might get you into trouble</w:t>
            </w:r>
            <w:r w:rsidR="00303A71">
              <w:rPr>
                <w:rFonts w:ascii="Arial" w:eastAsia="Times New Roman" w:hAnsi="Arial" w:cs="Arial"/>
                <w:sz w:val="24"/>
                <w:szCs w:val="24"/>
              </w:rPr>
              <w:t>.</w:t>
            </w:r>
          </w:p>
          <w:p w:rsidR="00303A71" w:rsidRDefault="00303A71" w:rsidP="009076D3">
            <w:pPr>
              <w:numPr>
                <w:ilvl w:val="2"/>
                <w:numId w:val="14"/>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(middle school) Ask yourself, “Could I get in trouble if I stay here?”</w:t>
            </w:r>
          </w:p>
          <w:p w:rsidR="00303A71" w:rsidRPr="00303A71" w:rsidRDefault="00303A71" w:rsidP="009076D3">
            <w:pPr>
              <w:numPr>
                <w:ilvl w:val="2"/>
                <w:numId w:val="14"/>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lastRenderedPageBreak/>
              <w:t xml:space="preserve">(high school) </w:t>
            </w:r>
            <w:r w:rsidR="00E43F8E" w:rsidRPr="00A3771B">
              <w:rPr>
                <w:rFonts w:ascii="Arial" w:eastAsia="Times New Roman" w:hAnsi="Arial" w:cs="Arial"/>
                <w:sz w:val="24"/>
                <w:szCs w:val="24"/>
              </w:rPr>
              <w:t>Examine both immediate and long term consequences</w:t>
            </w:r>
            <w:r>
              <w:rPr>
                <w:rFonts w:ascii="Arial" w:eastAsia="Times New Roman" w:hAnsi="Arial" w:cs="Arial"/>
                <w:sz w:val="24"/>
                <w:szCs w:val="24"/>
              </w:rPr>
              <w:t>.</w:t>
            </w:r>
          </w:p>
          <w:p w:rsidR="00E43F8E" w:rsidRPr="00A3771B" w:rsidRDefault="00303A71" w:rsidP="009076D3">
            <w:pPr>
              <w:numPr>
                <w:ilvl w:val="1"/>
                <w:numId w:val="1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Make the choice</w:t>
            </w:r>
            <w:r w:rsidR="00E43F8E" w:rsidRPr="00A3771B">
              <w:rPr>
                <w:rFonts w:ascii="Arial" w:eastAsia="Times New Roman" w:hAnsi="Arial" w:cs="Arial"/>
                <w:sz w:val="24"/>
                <w:szCs w:val="24"/>
              </w:rPr>
              <w:t xml:space="preserve"> to get out of the situation</w:t>
            </w:r>
            <w:r>
              <w:rPr>
                <w:rFonts w:ascii="Arial" w:eastAsia="Times New Roman" w:hAnsi="Arial" w:cs="Arial"/>
                <w:sz w:val="24"/>
                <w:szCs w:val="24"/>
              </w:rPr>
              <w:t xml:space="preserve"> that might cause you to get into trouble</w:t>
            </w:r>
            <w:r w:rsidR="00E43F8E" w:rsidRPr="00A3771B">
              <w:rPr>
                <w:rFonts w:ascii="Arial" w:eastAsia="Times New Roman" w:hAnsi="Arial" w:cs="Arial"/>
                <w:sz w:val="24"/>
                <w:szCs w:val="24"/>
              </w:rPr>
              <w:t xml:space="preserve">. </w:t>
            </w:r>
          </w:p>
          <w:p w:rsidR="00E43F8E" w:rsidRPr="00A3771B" w:rsidRDefault="00303A71" w:rsidP="009076D3">
            <w:pPr>
              <w:numPr>
                <w:ilvl w:val="2"/>
                <w:numId w:val="15"/>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Tell yourself, “It’s not worth it.  I make my own choices.”</w:t>
            </w:r>
          </w:p>
          <w:p w:rsidR="00303A71" w:rsidRDefault="00303A71" w:rsidP="009076D3">
            <w:pPr>
              <w:numPr>
                <w:ilvl w:val="1"/>
                <w:numId w:val="15"/>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Do what is best for you.</w:t>
            </w:r>
          </w:p>
          <w:p w:rsidR="00303A71" w:rsidRDefault="00303A71" w:rsidP="009076D3">
            <w:pPr>
              <w:numPr>
                <w:ilvl w:val="0"/>
                <w:numId w:val="33"/>
              </w:numPr>
              <w:spacing w:after="0" w:line="240" w:lineRule="auto"/>
              <w:textAlignment w:val="center"/>
              <w:rPr>
                <w:rFonts w:ascii="Arial" w:eastAsia="Times New Roman" w:hAnsi="Arial" w:cs="Arial"/>
                <w:sz w:val="24"/>
                <w:szCs w:val="24"/>
              </w:rPr>
            </w:pPr>
            <w:r>
              <w:rPr>
                <w:rFonts w:ascii="Arial" w:eastAsia="Times New Roman" w:hAnsi="Arial" w:cs="Arial"/>
                <w:sz w:val="24"/>
                <w:szCs w:val="24"/>
              </w:rPr>
              <w:t>Leave.</w:t>
            </w:r>
          </w:p>
          <w:p w:rsidR="00303A71" w:rsidRDefault="00303A71" w:rsidP="009076D3">
            <w:pPr>
              <w:numPr>
                <w:ilvl w:val="0"/>
                <w:numId w:val="33"/>
              </w:numPr>
              <w:spacing w:after="0" w:line="240" w:lineRule="auto"/>
              <w:textAlignment w:val="center"/>
              <w:rPr>
                <w:rFonts w:ascii="Arial" w:eastAsia="Times New Roman" w:hAnsi="Arial" w:cs="Arial"/>
                <w:sz w:val="24"/>
                <w:szCs w:val="24"/>
              </w:rPr>
            </w:pPr>
            <w:r>
              <w:rPr>
                <w:rFonts w:ascii="Arial" w:eastAsia="Times New Roman" w:hAnsi="Arial" w:cs="Arial"/>
                <w:sz w:val="24"/>
                <w:szCs w:val="24"/>
              </w:rPr>
              <w:t>Suggest other things you might do.</w:t>
            </w:r>
          </w:p>
          <w:p w:rsidR="00E43F8E" w:rsidRPr="00303A71" w:rsidRDefault="00E43F8E" w:rsidP="009076D3">
            <w:pPr>
              <w:numPr>
                <w:ilvl w:val="0"/>
                <w:numId w:val="33"/>
              </w:numPr>
              <w:spacing w:after="0" w:line="240" w:lineRule="auto"/>
              <w:textAlignment w:val="center"/>
              <w:rPr>
                <w:rFonts w:ascii="Arial" w:eastAsia="Times New Roman" w:hAnsi="Arial" w:cs="Arial"/>
                <w:sz w:val="24"/>
                <w:szCs w:val="24"/>
              </w:rPr>
            </w:pPr>
            <w:r w:rsidRPr="00A3771B">
              <w:rPr>
                <w:rFonts w:ascii="Arial" w:eastAsia="Times New Roman" w:hAnsi="Arial" w:cs="Arial"/>
                <w:sz w:val="24"/>
                <w:szCs w:val="24"/>
              </w:rPr>
              <w:t xml:space="preserve">Tell the other people what you decided and why. </w:t>
            </w:r>
            <w:r w:rsidRPr="00303A71">
              <w:rPr>
                <w:rFonts w:ascii="Arial" w:eastAsia="Times New Roman" w:hAnsi="Arial" w:cs="Arial"/>
                <w:sz w:val="24"/>
                <w:szCs w:val="24"/>
              </w:rPr>
              <w:t xml:space="preserve">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Default="00E43F8E" w:rsidP="009076D3">
            <w:pPr>
              <w:pStyle w:val="ListParagraph"/>
              <w:numPr>
                <w:ilvl w:val="0"/>
                <w:numId w:val="34"/>
              </w:numPr>
              <w:rPr>
                <w:rFonts w:ascii="Arial" w:eastAsia="Times New Roman" w:hAnsi="Arial" w:cs="Arial"/>
                <w:sz w:val="20"/>
                <w:szCs w:val="20"/>
              </w:rPr>
            </w:pPr>
            <w:r w:rsidRPr="00303A71">
              <w:rPr>
                <w:rFonts w:ascii="Arial" w:eastAsia="Times New Roman" w:hAnsi="Arial" w:cs="Arial"/>
                <w:sz w:val="20"/>
                <w:szCs w:val="20"/>
              </w:rPr>
              <w:lastRenderedPageBreak/>
              <w:t xml:space="preserve">This will take </w:t>
            </w:r>
            <w:r w:rsidR="00303A71">
              <w:rPr>
                <w:rFonts w:ascii="Arial" w:eastAsia="Times New Roman" w:hAnsi="Arial" w:cs="Arial"/>
                <w:sz w:val="20"/>
                <w:szCs w:val="20"/>
              </w:rPr>
              <w:t xml:space="preserve">lots of role playing </w:t>
            </w:r>
            <w:r w:rsidRPr="00303A71">
              <w:rPr>
                <w:rFonts w:ascii="Arial" w:eastAsia="Times New Roman" w:hAnsi="Arial" w:cs="Arial"/>
                <w:sz w:val="20"/>
                <w:szCs w:val="20"/>
              </w:rPr>
              <w:t xml:space="preserve">of possible scenarios that a scholar may face (both </w:t>
            </w:r>
            <w:r w:rsidRPr="00303A71">
              <w:rPr>
                <w:rFonts w:ascii="Arial" w:eastAsia="Times New Roman" w:hAnsi="Arial" w:cs="Arial"/>
                <w:sz w:val="20"/>
                <w:szCs w:val="20"/>
              </w:rPr>
              <w:lastRenderedPageBreak/>
              <w:t xml:space="preserve">inside </w:t>
            </w:r>
            <w:r w:rsidR="00303A71">
              <w:rPr>
                <w:rFonts w:ascii="Arial" w:eastAsia="Times New Roman" w:hAnsi="Arial" w:cs="Arial"/>
                <w:sz w:val="20"/>
                <w:szCs w:val="20"/>
              </w:rPr>
              <w:t>and outside the school setting).</w:t>
            </w:r>
          </w:p>
          <w:p w:rsidR="00303A71" w:rsidRPr="00303A71" w:rsidRDefault="00303A71" w:rsidP="009076D3">
            <w:pPr>
              <w:pStyle w:val="ListParagraph"/>
              <w:numPr>
                <w:ilvl w:val="0"/>
                <w:numId w:val="34"/>
              </w:numPr>
              <w:rPr>
                <w:rFonts w:ascii="Arial" w:eastAsia="Times New Roman" w:hAnsi="Arial" w:cs="Arial"/>
                <w:sz w:val="20"/>
                <w:szCs w:val="20"/>
              </w:rPr>
            </w:pPr>
            <w:r>
              <w:rPr>
                <w:rFonts w:ascii="Arial" w:eastAsia="Times New Roman" w:hAnsi="Arial" w:cs="Arial"/>
                <w:sz w:val="20"/>
                <w:szCs w:val="20"/>
              </w:rPr>
              <w:t>Individualize the scenarios based on situations the student faces (e.g. interactions in the hallway, bathroom, after school walking home, after school in the bodega, afterschool in the park, etc.).</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303A71" w:rsidP="00A3771B">
            <w:pPr>
              <w:spacing w:after="0" w:line="240" w:lineRule="auto"/>
              <w:rPr>
                <w:rFonts w:ascii="Arial" w:eastAsia="Times New Roman" w:hAnsi="Arial" w:cs="Arial"/>
                <w:b/>
                <w:sz w:val="24"/>
                <w:szCs w:val="24"/>
              </w:rPr>
            </w:pPr>
            <w:r>
              <w:rPr>
                <w:rFonts w:ascii="Arial" w:eastAsia="Times New Roman" w:hAnsi="Arial" w:cs="Arial"/>
                <w:b/>
                <w:sz w:val="24"/>
                <w:szCs w:val="24"/>
              </w:rPr>
              <w:lastRenderedPageBreak/>
              <w:t>Keeping Out of F</w:t>
            </w:r>
            <w:r w:rsidR="00E43F8E" w:rsidRPr="00A3771B">
              <w:rPr>
                <w:rFonts w:ascii="Arial" w:eastAsia="Times New Roman" w:hAnsi="Arial" w:cs="Arial"/>
                <w:b/>
                <w:sz w:val="24"/>
                <w:szCs w:val="24"/>
              </w:rPr>
              <w:t>ights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Default="00E43F8E" w:rsidP="009076D3">
            <w:pPr>
              <w:numPr>
                <w:ilvl w:val="1"/>
                <w:numId w:val="1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Stop and thi</w:t>
            </w:r>
            <w:r w:rsidR="00303A71">
              <w:rPr>
                <w:rFonts w:ascii="Arial" w:eastAsia="Times New Roman" w:hAnsi="Arial" w:cs="Arial"/>
                <w:sz w:val="24"/>
                <w:szCs w:val="24"/>
              </w:rPr>
              <w:t>nk about why you want to fight.</w:t>
            </w:r>
          </w:p>
          <w:p w:rsidR="00303A71" w:rsidRPr="00303A71" w:rsidRDefault="00303A71" w:rsidP="009076D3">
            <w:pPr>
              <w:pStyle w:val="ListParagraph"/>
              <w:numPr>
                <w:ilvl w:val="0"/>
                <w:numId w:val="35"/>
              </w:numPr>
              <w:textAlignment w:val="center"/>
              <w:rPr>
                <w:rFonts w:ascii="Arial" w:eastAsia="Times New Roman" w:hAnsi="Arial" w:cs="Arial"/>
                <w:sz w:val="24"/>
                <w:szCs w:val="24"/>
              </w:rPr>
            </w:pPr>
            <w:r>
              <w:rPr>
                <w:rFonts w:ascii="Arial" w:eastAsia="Times New Roman" w:hAnsi="Arial" w:cs="Arial"/>
                <w:sz w:val="24"/>
                <w:szCs w:val="24"/>
              </w:rPr>
              <w:t>Think, “I want to fight because …”</w:t>
            </w:r>
          </w:p>
          <w:p w:rsidR="00303A71" w:rsidRDefault="00303A71" w:rsidP="009076D3">
            <w:pPr>
              <w:numPr>
                <w:ilvl w:val="1"/>
                <w:numId w:val="16"/>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Think about what will happen if you fight.</w:t>
            </w:r>
          </w:p>
          <w:p w:rsidR="00E43F8E" w:rsidRPr="00A3771B" w:rsidRDefault="00303A71" w:rsidP="009076D3">
            <w:pPr>
              <w:numPr>
                <w:ilvl w:val="1"/>
                <w:numId w:val="16"/>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Make the decision not to fight.</w:t>
            </w:r>
            <w:r w:rsidR="00E43F8E" w:rsidRPr="00A3771B">
              <w:rPr>
                <w:rFonts w:ascii="Arial" w:eastAsia="Times New Roman" w:hAnsi="Arial" w:cs="Arial"/>
                <w:sz w:val="24"/>
                <w:szCs w:val="24"/>
              </w:rPr>
              <w:t xml:space="preserve"> </w:t>
            </w:r>
          </w:p>
          <w:p w:rsidR="00E43F8E" w:rsidRPr="00A3771B" w:rsidRDefault="00E43F8E" w:rsidP="009076D3">
            <w:pPr>
              <w:numPr>
                <w:ilvl w:val="1"/>
                <w:numId w:val="16"/>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Think about other ways to handle the situation: </w:t>
            </w:r>
          </w:p>
          <w:p w:rsidR="00E43F8E" w:rsidRPr="00A3771B" w:rsidRDefault="00E43F8E" w:rsidP="009076D3">
            <w:pPr>
              <w:numPr>
                <w:ilvl w:val="2"/>
                <w:numId w:val="17"/>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Negotiate </w:t>
            </w:r>
          </w:p>
          <w:p w:rsidR="00E43F8E" w:rsidRPr="00A3771B" w:rsidRDefault="00E43F8E" w:rsidP="009076D3">
            <w:pPr>
              <w:numPr>
                <w:ilvl w:val="2"/>
                <w:numId w:val="17"/>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Ask for help </w:t>
            </w:r>
          </w:p>
          <w:p w:rsidR="00E43F8E" w:rsidRPr="00A3771B" w:rsidRDefault="00E43F8E" w:rsidP="009076D3">
            <w:pPr>
              <w:numPr>
                <w:ilvl w:val="2"/>
                <w:numId w:val="17"/>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Pacify the person </w:t>
            </w:r>
          </w:p>
          <w:p w:rsidR="00E43F8E" w:rsidRPr="00A3771B" w:rsidRDefault="00E43F8E" w:rsidP="009076D3">
            <w:pPr>
              <w:numPr>
                <w:ilvl w:val="2"/>
                <w:numId w:val="17"/>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 xml:space="preserve">Walk away </w:t>
            </w:r>
          </w:p>
          <w:p w:rsidR="00E43F8E" w:rsidRPr="00A3771B" w:rsidRDefault="00E43F8E" w:rsidP="009076D3">
            <w:pPr>
              <w:numPr>
                <w:ilvl w:val="1"/>
                <w:numId w:val="1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Decide the best way to handle the situation</w:t>
            </w:r>
            <w:r w:rsidR="00303A71">
              <w:rPr>
                <w:rFonts w:ascii="Arial" w:eastAsia="Times New Roman" w:hAnsi="Arial" w:cs="Arial"/>
                <w:sz w:val="24"/>
                <w:szCs w:val="24"/>
              </w:rPr>
              <w:t>.</w:t>
            </w:r>
            <w:r w:rsidRPr="00A3771B">
              <w:rPr>
                <w:rFonts w:ascii="Arial" w:eastAsia="Times New Roman" w:hAnsi="Arial" w:cs="Arial"/>
                <w:sz w:val="24"/>
                <w:szCs w:val="24"/>
              </w:rPr>
              <w:t xml:space="preserve"> </w:t>
            </w:r>
          </w:p>
          <w:p w:rsidR="00E43F8E" w:rsidRPr="00A3771B" w:rsidRDefault="00E43F8E" w:rsidP="009076D3">
            <w:pPr>
              <w:numPr>
                <w:ilvl w:val="1"/>
                <w:numId w:val="17"/>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Do it.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03A71" w:rsidRDefault="00E43F8E" w:rsidP="009076D3">
            <w:pPr>
              <w:pStyle w:val="ListParagraph"/>
              <w:numPr>
                <w:ilvl w:val="0"/>
                <w:numId w:val="34"/>
              </w:numPr>
              <w:rPr>
                <w:rFonts w:ascii="Arial" w:eastAsia="Times New Roman" w:hAnsi="Arial" w:cs="Arial"/>
                <w:sz w:val="20"/>
                <w:szCs w:val="20"/>
              </w:rPr>
            </w:pPr>
            <w:r w:rsidRPr="00303A71">
              <w:rPr>
                <w:rFonts w:ascii="Arial" w:eastAsia="Times New Roman" w:hAnsi="Arial" w:cs="Arial"/>
                <w:sz w:val="20"/>
                <w:szCs w:val="20"/>
              </w:rPr>
              <w:t xml:space="preserve">It is important to teach Using </w:t>
            </w:r>
            <w:r w:rsidR="00303A71">
              <w:rPr>
                <w:rFonts w:ascii="Arial" w:eastAsia="Times New Roman" w:hAnsi="Arial" w:cs="Arial"/>
                <w:sz w:val="20"/>
                <w:szCs w:val="20"/>
              </w:rPr>
              <w:t>Self-C</w:t>
            </w:r>
            <w:r w:rsidRPr="00303A71">
              <w:rPr>
                <w:rFonts w:ascii="Arial" w:eastAsia="Times New Roman" w:hAnsi="Arial" w:cs="Arial"/>
                <w:sz w:val="20"/>
                <w:szCs w:val="20"/>
              </w:rPr>
              <w:t xml:space="preserve">ontrol prior to this skill.  </w:t>
            </w:r>
          </w:p>
          <w:p w:rsidR="00E43F8E" w:rsidRPr="00303A71" w:rsidRDefault="00303A71" w:rsidP="009076D3">
            <w:pPr>
              <w:pStyle w:val="ListParagraph"/>
              <w:numPr>
                <w:ilvl w:val="0"/>
                <w:numId w:val="34"/>
              </w:numPr>
              <w:rPr>
                <w:rFonts w:ascii="Arial" w:eastAsia="Times New Roman" w:hAnsi="Arial" w:cs="Arial"/>
                <w:sz w:val="20"/>
                <w:szCs w:val="20"/>
              </w:rPr>
            </w:pPr>
            <w:r>
              <w:rPr>
                <w:rFonts w:ascii="Arial" w:eastAsia="Times New Roman" w:hAnsi="Arial" w:cs="Arial"/>
                <w:sz w:val="20"/>
                <w:szCs w:val="20"/>
              </w:rPr>
              <w:t>Generate examples of and practice what</w:t>
            </w:r>
            <w:r w:rsidR="00E43F8E" w:rsidRPr="00303A71">
              <w:rPr>
                <w:rFonts w:ascii="Arial" w:eastAsia="Times New Roman" w:hAnsi="Arial" w:cs="Arial"/>
                <w:sz w:val="20"/>
                <w:szCs w:val="20"/>
              </w:rPr>
              <w:t xml:space="preserve"> negotiating </w:t>
            </w:r>
            <w:r>
              <w:rPr>
                <w:rFonts w:ascii="Arial" w:eastAsia="Times New Roman" w:hAnsi="Arial" w:cs="Arial"/>
                <w:sz w:val="20"/>
                <w:szCs w:val="20"/>
              </w:rPr>
              <w:t xml:space="preserve">looks like </w:t>
            </w:r>
            <w:r w:rsidR="00E43F8E" w:rsidRPr="00303A71">
              <w:rPr>
                <w:rFonts w:ascii="Arial" w:eastAsia="Times New Roman" w:hAnsi="Arial" w:cs="Arial"/>
                <w:sz w:val="20"/>
                <w:szCs w:val="20"/>
              </w:rPr>
              <w:t>an</w:t>
            </w:r>
            <w:r>
              <w:rPr>
                <w:rFonts w:ascii="Arial" w:eastAsia="Times New Roman" w:hAnsi="Arial" w:cs="Arial"/>
                <w:sz w:val="20"/>
                <w:szCs w:val="20"/>
              </w:rPr>
              <w:t xml:space="preserve">d what pacifying another person looks like.  </w:t>
            </w:r>
          </w:p>
        </w:tc>
      </w:tr>
      <w:tr w:rsidR="00E43F8E"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976973" w:rsidP="00A3771B">
            <w:pPr>
              <w:spacing w:after="0" w:line="240" w:lineRule="auto"/>
              <w:rPr>
                <w:rFonts w:ascii="Arial" w:eastAsia="Times New Roman" w:hAnsi="Arial" w:cs="Arial"/>
                <w:b/>
                <w:sz w:val="24"/>
                <w:szCs w:val="24"/>
              </w:rPr>
            </w:pPr>
            <w:r>
              <w:rPr>
                <w:rFonts w:ascii="Arial" w:eastAsia="Times New Roman" w:hAnsi="Arial" w:cs="Arial"/>
                <w:b/>
                <w:sz w:val="24"/>
                <w:szCs w:val="24"/>
              </w:rPr>
              <w:t>Responding to F</w:t>
            </w:r>
            <w:r w:rsidR="00E43F8E" w:rsidRPr="00A3771B">
              <w:rPr>
                <w:rFonts w:ascii="Arial" w:eastAsia="Times New Roman" w:hAnsi="Arial" w:cs="Arial"/>
                <w:b/>
                <w:sz w:val="24"/>
                <w:szCs w:val="24"/>
              </w:rPr>
              <w:t>ailure</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43F8E" w:rsidRPr="00A3771B" w:rsidRDefault="00E43F8E" w:rsidP="009076D3">
            <w:pPr>
              <w:numPr>
                <w:ilvl w:val="1"/>
                <w:numId w:val="18"/>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if you have failed at something </w:t>
            </w:r>
          </w:p>
          <w:p w:rsidR="00E43F8E" w:rsidRPr="00A3771B" w:rsidRDefault="00976973" w:rsidP="009076D3">
            <w:pPr>
              <w:numPr>
                <w:ilvl w:val="2"/>
                <w:numId w:val="19"/>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Is it i</w:t>
            </w:r>
            <w:r w:rsidR="00E43F8E" w:rsidRPr="00A3771B">
              <w:rPr>
                <w:rFonts w:ascii="Arial" w:eastAsia="Times New Roman" w:hAnsi="Arial" w:cs="Arial"/>
                <w:sz w:val="24"/>
                <w:szCs w:val="24"/>
              </w:rPr>
              <w:t>nte</w:t>
            </w:r>
            <w:r>
              <w:rPr>
                <w:rFonts w:ascii="Arial" w:eastAsia="Times New Roman" w:hAnsi="Arial" w:cs="Arial"/>
                <w:sz w:val="24"/>
                <w:szCs w:val="24"/>
              </w:rPr>
              <w:t>rpersonal, academic or athletic?</w:t>
            </w:r>
          </w:p>
          <w:p w:rsidR="00E43F8E" w:rsidRPr="00A3771B" w:rsidRDefault="00976973" w:rsidP="009076D3">
            <w:pPr>
              <w:numPr>
                <w:ilvl w:val="1"/>
                <w:numId w:val="19"/>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Think about why you failed.</w:t>
            </w:r>
          </w:p>
          <w:p w:rsidR="00E43F8E" w:rsidRPr="00A3771B" w:rsidRDefault="00976973" w:rsidP="009076D3">
            <w:pPr>
              <w:numPr>
                <w:ilvl w:val="2"/>
                <w:numId w:val="20"/>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 xml:space="preserve">Focus, time spent on task, didn’t ask for help, </w:t>
            </w:r>
            <w:r w:rsidR="00E43F8E" w:rsidRPr="00A3771B">
              <w:rPr>
                <w:rFonts w:ascii="Arial" w:eastAsia="Times New Roman" w:hAnsi="Arial" w:cs="Arial"/>
                <w:sz w:val="24"/>
                <w:szCs w:val="24"/>
              </w:rPr>
              <w:t xml:space="preserve">motivation, luck, circumstance </w:t>
            </w:r>
          </w:p>
          <w:p w:rsidR="00E43F8E" w:rsidRPr="00A3771B" w:rsidRDefault="00E43F8E" w:rsidP="009076D3">
            <w:pPr>
              <w:numPr>
                <w:ilvl w:val="1"/>
                <w:numId w:val="20"/>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Think about what you could do </w:t>
            </w:r>
            <w:r w:rsidR="00976973">
              <w:rPr>
                <w:rFonts w:ascii="Arial" w:eastAsia="Times New Roman" w:hAnsi="Arial" w:cs="Arial"/>
                <w:sz w:val="24"/>
                <w:szCs w:val="24"/>
              </w:rPr>
              <w:t>differently next</w:t>
            </w:r>
            <w:r w:rsidRPr="00A3771B">
              <w:rPr>
                <w:rFonts w:ascii="Arial" w:eastAsia="Times New Roman" w:hAnsi="Arial" w:cs="Arial"/>
                <w:sz w:val="24"/>
                <w:szCs w:val="24"/>
              </w:rPr>
              <w:t xml:space="preserve"> time</w:t>
            </w:r>
            <w:r w:rsidR="00976973">
              <w:rPr>
                <w:rFonts w:ascii="Arial" w:eastAsia="Times New Roman" w:hAnsi="Arial" w:cs="Arial"/>
                <w:sz w:val="24"/>
                <w:szCs w:val="24"/>
              </w:rPr>
              <w:t>.</w:t>
            </w:r>
          </w:p>
          <w:p w:rsidR="00E43F8E" w:rsidRPr="00A3771B" w:rsidRDefault="00E43F8E" w:rsidP="009076D3">
            <w:pPr>
              <w:numPr>
                <w:ilvl w:val="2"/>
                <w:numId w:val="21"/>
              </w:numPr>
              <w:spacing w:after="0" w:line="240" w:lineRule="auto"/>
              <w:ind w:left="893"/>
              <w:textAlignment w:val="center"/>
              <w:rPr>
                <w:rFonts w:ascii="Arial" w:eastAsia="Times New Roman" w:hAnsi="Arial" w:cs="Arial"/>
                <w:sz w:val="24"/>
                <w:szCs w:val="24"/>
              </w:rPr>
            </w:pPr>
            <w:r w:rsidRPr="00A3771B">
              <w:rPr>
                <w:rFonts w:ascii="Arial" w:eastAsia="Times New Roman" w:hAnsi="Arial" w:cs="Arial"/>
                <w:sz w:val="24"/>
                <w:szCs w:val="24"/>
              </w:rPr>
              <w:t>Evaluate what is under your control to change</w:t>
            </w:r>
            <w:r w:rsidR="00976973">
              <w:rPr>
                <w:rFonts w:ascii="Arial" w:eastAsia="Times New Roman" w:hAnsi="Arial" w:cs="Arial"/>
                <w:sz w:val="24"/>
                <w:szCs w:val="24"/>
              </w:rPr>
              <w:t>.</w:t>
            </w:r>
          </w:p>
          <w:p w:rsidR="00976973" w:rsidRDefault="00976973" w:rsidP="009076D3">
            <w:pPr>
              <w:numPr>
                <w:ilvl w:val="3"/>
                <w:numId w:val="22"/>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Effort</w:t>
            </w:r>
          </w:p>
          <w:p w:rsidR="00976973" w:rsidRDefault="00976973" w:rsidP="009076D3">
            <w:pPr>
              <w:numPr>
                <w:ilvl w:val="3"/>
                <w:numId w:val="22"/>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Focus</w:t>
            </w:r>
          </w:p>
          <w:p w:rsidR="00976973" w:rsidRDefault="00976973" w:rsidP="009076D3">
            <w:pPr>
              <w:numPr>
                <w:ilvl w:val="3"/>
                <w:numId w:val="22"/>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 xml:space="preserve">Time spent on the task </w:t>
            </w:r>
          </w:p>
          <w:p w:rsidR="00E43F8E" w:rsidRPr="00A3771B" w:rsidRDefault="00976973" w:rsidP="009076D3">
            <w:pPr>
              <w:numPr>
                <w:ilvl w:val="3"/>
                <w:numId w:val="22"/>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Asking for help</w:t>
            </w:r>
          </w:p>
          <w:p w:rsidR="00E43F8E" w:rsidRPr="00A3771B" w:rsidRDefault="00976973" w:rsidP="009076D3">
            <w:pPr>
              <w:numPr>
                <w:ilvl w:val="3"/>
                <w:numId w:val="22"/>
              </w:numPr>
              <w:spacing w:after="0" w:line="240" w:lineRule="auto"/>
              <w:ind w:left="1433"/>
              <w:textAlignment w:val="center"/>
              <w:rPr>
                <w:rFonts w:ascii="Arial" w:eastAsia="Times New Roman" w:hAnsi="Arial" w:cs="Arial"/>
                <w:sz w:val="24"/>
                <w:szCs w:val="24"/>
              </w:rPr>
            </w:pPr>
            <w:r>
              <w:rPr>
                <w:rFonts w:ascii="Arial" w:eastAsia="Times New Roman" w:hAnsi="Arial" w:cs="Arial"/>
                <w:sz w:val="24"/>
                <w:szCs w:val="24"/>
              </w:rPr>
              <w:t>Thoughtfulness</w:t>
            </w:r>
          </w:p>
          <w:p w:rsidR="00E43F8E" w:rsidRPr="00A3771B" w:rsidRDefault="00E43F8E" w:rsidP="009076D3">
            <w:pPr>
              <w:numPr>
                <w:ilvl w:val="1"/>
                <w:numId w:val="2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 xml:space="preserve">Decide </w:t>
            </w:r>
            <w:r w:rsidR="00EB78C6">
              <w:rPr>
                <w:rFonts w:ascii="Arial" w:eastAsia="Times New Roman" w:hAnsi="Arial" w:cs="Arial"/>
                <w:sz w:val="24"/>
                <w:szCs w:val="24"/>
              </w:rPr>
              <w:t>when you will try again (now or next time).</w:t>
            </w:r>
          </w:p>
          <w:p w:rsidR="00E43F8E" w:rsidRPr="00A3771B" w:rsidRDefault="00E43F8E" w:rsidP="009076D3">
            <w:pPr>
              <w:numPr>
                <w:ilvl w:val="1"/>
                <w:numId w:val="22"/>
              </w:numPr>
              <w:spacing w:after="0" w:line="240" w:lineRule="auto"/>
              <w:ind w:left="353"/>
              <w:textAlignment w:val="center"/>
              <w:rPr>
                <w:rFonts w:ascii="Arial" w:eastAsia="Times New Roman" w:hAnsi="Arial" w:cs="Arial"/>
                <w:sz w:val="24"/>
                <w:szCs w:val="24"/>
              </w:rPr>
            </w:pPr>
            <w:r w:rsidRPr="00A3771B">
              <w:rPr>
                <w:rFonts w:ascii="Arial" w:eastAsia="Times New Roman" w:hAnsi="Arial" w:cs="Arial"/>
                <w:sz w:val="24"/>
                <w:szCs w:val="24"/>
              </w:rPr>
              <w:t>Try again using your new idea</w:t>
            </w:r>
            <w:r w:rsidR="00EB78C6">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2297A" w:rsidRDefault="00A2297A" w:rsidP="009076D3">
            <w:pPr>
              <w:pStyle w:val="ListParagraph"/>
              <w:numPr>
                <w:ilvl w:val="0"/>
                <w:numId w:val="34"/>
              </w:numPr>
              <w:rPr>
                <w:rFonts w:ascii="Arial" w:eastAsia="Times New Roman" w:hAnsi="Arial" w:cs="Arial"/>
                <w:sz w:val="20"/>
                <w:szCs w:val="20"/>
              </w:rPr>
            </w:pPr>
            <w:r>
              <w:rPr>
                <w:rFonts w:ascii="Arial" w:eastAsia="Times New Roman" w:hAnsi="Arial" w:cs="Arial"/>
                <w:sz w:val="20"/>
                <w:szCs w:val="20"/>
              </w:rPr>
              <w:t xml:space="preserve">Some students can benefit from a self-efficacy statement like: </w:t>
            </w:r>
            <w:r w:rsidRPr="00A2297A">
              <w:rPr>
                <w:rFonts w:ascii="Arial" w:eastAsia="Times New Roman" w:hAnsi="Arial" w:cs="Arial"/>
                <w:sz w:val="20"/>
                <w:szCs w:val="20"/>
              </w:rPr>
              <w:t>Say to yourself, “I didn’t succeed this time, but I know that I can succeed.  Im hard working.”</w:t>
            </w:r>
          </w:p>
          <w:p w:rsidR="002826D7" w:rsidRPr="00A2297A" w:rsidRDefault="002826D7" w:rsidP="009076D3">
            <w:pPr>
              <w:pStyle w:val="ListParagraph"/>
              <w:numPr>
                <w:ilvl w:val="0"/>
                <w:numId w:val="34"/>
              </w:numPr>
              <w:rPr>
                <w:rFonts w:ascii="Arial" w:eastAsia="Times New Roman" w:hAnsi="Arial" w:cs="Arial"/>
                <w:sz w:val="20"/>
                <w:szCs w:val="20"/>
              </w:rPr>
            </w:pPr>
            <w:r>
              <w:rPr>
                <w:rFonts w:ascii="Arial" w:eastAsia="Times New Roman" w:hAnsi="Arial" w:cs="Arial"/>
                <w:sz w:val="20"/>
                <w:szCs w:val="20"/>
              </w:rPr>
              <w:t>Add this as a step if appropriate.</w:t>
            </w:r>
          </w:p>
          <w:p w:rsidR="00E43F8E" w:rsidRPr="00A3771B" w:rsidRDefault="00E43F8E" w:rsidP="00A3771B">
            <w:pPr>
              <w:spacing w:after="0" w:line="240" w:lineRule="auto"/>
              <w:rPr>
                <w:rFonts w:ascii="Arial" w:eastAsia="Times New Roman" w:hAnsi="Arial" w:cs="Arial"/>
                <w:sz w:val="20"/>
                <w:szCs w:val="20"/>
              </w:rPr>
            </w:pPr>
          </w:p>
        </w:tc>
      </w:tr>
      <w:tr w:rsidR="00DC13FA"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Pr="00F36B60" w:rsidRDefault="00DC13FA" w:rsidP="00DC13FA">
            <w:pPr>
              <w:spacing w:after="0" w:line="240" w:lineRule="auto"/>
              <w:rPr>
                <w:rFonts w:ascii="Arial" w:eastAsia="Times New Roman" w:hAnsi="Arial" w:cs="Arial"/>
                <w:b/>
                <w:sz w:val="24"/>
                <w:szCs w:val="24"/>
              </w:rPr>
            </w:pPr>
            <w:r w:rsidRPr="00F36B60">
              <w:rPr>
                <w:rFonts w:ascii="Arial" w:eastAsia="Times New Roman" w:hAnsi="Arial" w:cs="Arial"/>
                <w:b/>
                <w:sz w:val="24"/>
                <w:szCs w:val="24"/>
              </w:rPr>
              <w:lastRenderedPageBreak/>
              <w:t>Accepting consequences</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Pr="004720F7" w:rsidRDefault="00DC13FA" w:rsidP="009076D3">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Decide if you were wrong. </w:t>
            </w:r>
          </w:p>
          <w:p w:rsidR="00DC13FA" w:rsidRPr="004720F7" w:rsidRDefault="00DC13FA" w:rsidP="009076D3">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If you were wrong, say to yourself, "I have to accept consequences</w:t>
            </w:r>
            <w:r>
              <w:rPr>
                <w:rFonts w:ascii="Arial" w:eastAsia="Times New Roman" w:hAnsi="Arial" w:cs="Arial"/>
                <w:sz w:val="24"/>
                <w:szCs w:val="24"/>
              </w:rPr>
              <w:t xml:space="preserve"> for my choices</w:t>
            </w:r>
            <w:r w:rsidRPr="004720F7">
              <w:rPr>
                <w:rFonts w:ascii="Arial" w:eastAsia="Times New Roman" w:hAnsi="Arial" w:cs="Arial"/>
                <w:sz w:val="24"/>
                <w:szCs w:val="24"/>
              </w:rPr>
              <w:t xml:space="preserve">." </w:t>
            </w:r>
          </w:p>
          <w:p w:rsidR="00DC13FA" w:rsidRPr="004720F7" w:rsidRDefault="00DC13FA" w:rsidP="009076D3">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the person, "Yes, I did _________ (describe what you did." </w:t>
            </w:r>
          </w:p>
          <w:p w:rsidR="00DC13FA" w:rsidRPr="004720F7" w:rsidRDefault="00DC13FA" w:rsidP="009076D3">
            <w:pPr>
              <w:numPr>
                <w:ilvl w:val="1"/>
                <w:numId w:val="25"/>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something else: </w:t>
            </w:r>
          </w:p>
          <w:p w:rsidR="00DC13FA" w:rsidRPr="004720F7" w:rsidRDefault="00DC13FA" w:rsidP="009076D3">
            <w:pPr>
              <w:numPr>
                <w:ilvl w:val="2"/>
                <w:numId w:val="36"/>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How will you avoid this next time? </w:t>
            </w:r>
          </w:p>
          <w:p w:rsidR="00DC13FA" w:rsidRPr="004720F7" w:rsidRDefault="00DC13FA" w:rsidP="009076D3">
            <w:pPr>
              <w:numPr>
                <w:ilvl w:val="2"/>
                <w:numId w:val="36"/>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Apologize</w:t>
            </w:r>
            <w:r>
              <w:rPr>
                <w:rFonts w:ascii="Arial" w:eastAsia="Times New Roman" w:hAnsi="Arial" w:cs="Arial"/>
                <w:sz w:val="24"/>
                <w:szCs w:val="24"/>
              </w:rPr>
              <w:t>.</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Default="00DC13FA" w:rsidP="009076D3">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t xml:space="preserve">Teach problem solving first. </w:t>
            </w:r>
          </w:p>
          <w:p w:rsidR="00DC13FA" w:rsidRPr="00C94E7D" w:rsidRDefault="00DC13FA" w:rsidP="009076D3">
            <w:pPr>
              <w:pStyle w:val="ListParagraph"/>
              <w:numPr>
                <w:ilvl w:val="0"/>
                <w:numId w:val="38"/>
              </w:numPr>
              <w:rPr>
                <w:rFonts w:ascii="Arial" w:eastAsia="Times New Roman" w:hAnsi="Arial" w:cs="Arial"/>
                <w:sz w:val="20"/>
                <w:szCs w:val="20"/>
              </w:rPr>
            </w:pPr>
            <w:r w:rsidRPr="00C94E7D">
              <w:rPr>
                <w:rFonts w:ascii="Arial" w:eastAsia="Times New Roman" w:hAnsi="Arial" w:cs="Arial"/>
                <w:sz w:val="20"/>
                <w:szCs w:val="20"/>
              </w:rPr>
              <w:t xml:space="preserve">Make sure you go over that it is ok to be wrong and that everyone makes mistakes. </w:t>
            </w:r>
          </w:p>
        </w:tc>
      </w:tr>
      <w:tr w:rsidR="00DC13FA"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Pr="00F36B60" w:rsidRDefault="00DC13FA" w:rsidP="00DC13FA">
            <w:pPr>
              <w:spacing w:after="0" w:line="240" w:lineRule="auto"/>
              <w:rPr>
                <w:rFonts w:ascii="Arial" w:eastAsia="Times New Roman" w:hAnsi="Arial" w:cs="Arial"/>
                <w:b/>
                <w:sz w:val="24"/>
                <w:szCs w:val="24"/>
              </w:rPr>
            </w:pPr>
            <w:r>
              <w:rPr>
                <w:rFonts w:ascii="Arial" w:eastAsia="Times New Roman" w:hAnsi="Arial" w:cs="Arial"/>
                <w:b/>
                <w:sz w:val="24"/>
                <w:szCs w:val="24"/>
              </w:rPr>
              <w:t>Dealing with an A</w:t>
            </w:r>
            <w:r w:rsidRPr="00F36B60">
              <w:rPr>
                <w:rFonts w:ascii="Arial" w:eastAsia="Times New Roman" w:hAnsi="Arial" w:cs="Arial"/>
                <w:b/>
                <w:sz w:val="24"/>
                <w:szCs w:val="24"/>
              </w:rPr>
              <w:t>ccusation</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Pr="004720F7" w:rsidRDefault="00DC13FA" w:rsidP="009076D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Stop and say, "I have to calm down." </w:t>
            </w:r>
          </w:p>
          <w:p w:rsidR="00DC13FA" w:rsidRPr="004720F7" w:rsidRDefault="00DC13FA" w:rsidP="009076D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what the person has accused you of. </w:t>
            </w:r>
          </w:p>
          <w:p w:rsidR="00DC13FA" w:rsidRPr="004720F7" w:rsidRDefault="00DC13FA" w:rsidP="009076D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Ask yourself, "Is this person right?" </w:t>
            </w:r>
          </w:p>
          <w:p w:rsidR="00DC13FA" w:rsidRPr="004720F7" w:rsidRDefault="00DC13FA" w:rsidP="009076D3">
            <w:pPr>
              <w:numPr>
                <w:ilvl w:val="1"/>
                <w:numId w:val="26"/>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Think about your choices: </w:t>
            </w:r>
          </w:p>
          <w:p w:rsidR="00DC13FA" w:rsidRDefault="00DC13FA" w:rsidP="009076D3">
            <w:pPr>
              <w:numPr>
                <w:ilvl w:val="2"/>
                <w:numId w:val="37"/>
              </w:numPr>
              <w:spacing w:after="0" w:line="240" w:lineRule="auto"/>
              <w:ind w:left="893"/>
              <w:textAlignment w:val="center"/>
              <w:rPr>
                <w:rFonts w:ascii="Arial" w:eastAsia="Times New Roman" w:hAnsi="Arial" w:cs="Arial"/>
                <w:sz w:val="24"/>
                <w:szCs w:val="24"/>
              </w:rPr>
            </w:pPr>
            <w:r>
              <w:rPr>
                <w:rFonts w:ascii="Arial" w:eastAsia="Times New Roman" w:hAnsi="Arial" w:cs="Arial"/>
                <w:sz w:val="24"/>
                <w:szCs w:val="24"/>
              </w:rPr>
              <w:t>Ask a question.</w:t>
            </w:r>
          </w:p>
          <w:p w:rsidR="00DC13FA" w:rsidRPr="004720F7" w:rsidRDefault="00DC13FA" w:rsidP="009076D3">
            <w:pPr>
              <w:numPr>
                <w:ilvl w:val="2"/>
                <w:numId w:val="37"/>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Explain, in a friendly way, that you didn't do it. </w:t>
            </w:r>
          </w:p>
          <w:p w:rsidR="00DC13FA" w:rsidRPr="004720F7" w:rsidRDefault="00DC13FA" w:rsidP="009076D3">
            <w:pPr>
              <w:numPr>
                <w:ilvl w:val="2"/>
                <w:numId w:val="37"/>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Apologize. </w:t>
            </w:r>
          </w:p>
          <w:p w:rsidR="00DC13FA" w:rsidRPr="004720F7" w:rsidRDefault="00DC13FA" w:rsidP="009076D3">
            <w:pPr>
              <w:numPr>
                <w:ilvl w:val="2"/>
                <w:numId w:val="37"/>
              </w:numPr>
              <w:spacing w:after="0" w:line="240" w:lineRule="auto"/>
              <w:ind w:left="893"/>
              <w:textAlignment w:val="center"/>
              <w:rPr>
                <w:rFonts w:ascii="Arial" w:eastAsia="Times New Roman" w:hAnsi="Arial" w:cs="Arial"/>
                <w:sz w:val="24"/>
                <w:szCs w:val="24"/>
              </w:rPr>
            </w:pPr>
            <w:r w:rsidRPr="004720F7">
              <w:rPr>
                <w:rFonts w:ascii="Arial" w:eastAsia="Times New Roman" w:hAnsi="Arial" w:cs="Arial"/>
                <w:sz w:val="24"/>
                <w:szCs w:val="24"/>
              </w:rPr>
              <w:t xml:space="preserve">Offer to make up for what happened. </w:t>
            </w:r>
          </w:p>
          <w:p w:rsidR="00DC13FA" w:rsidRPr="004720F7" w:rsidRDefault="00DC13FA" w:rsidP="009076D3">
            <w:pPr>
              <w:numPr>
                <w:ilvl w:val="1"/>
                <w:numId w:val="37"/>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Act out your best choice.</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Default="00DC13FA" w:rsidP="009076D3">
            <w:pPr>
              <w:pStyle w:val="ListParagraph"/>
              <w:numPr>
                <w:ilvl w:val="0"/>
                <w:numId w:val="39"/>
              </w:numPr>
              <w:rPr>
                <w:rFonts w:ascii="Arial" w:eastAsia="Times New Roman" w:hAnsi="Arial" w:cs="Arial"/>
                <w:sz w:val="20"/>
                <w:szCs w:val="20"/>
              </w:rPr>
            </w:pPr>
            <w:r w:rsidRPr="00C94E7D">
              <w:rPr>
                <w:rFonts w:ascii="Arial" w:eastAsia="Times New Roman" w:hAnsi="Arial" w:cs="Arial"/>
                <w:sz w:val="20"/>
                <w:szCs w:val="20"/>
              </w:rPr>
              <w:t xml:space="preserve">Reinforce that everyone makes mistakes and it is important to be honest if you made the mistake. </w:t>
            </w:r>
          </w:p>
          <w:p w:rsidR="00DC13FA" w:rsidRPr="00C94E7D" w:rsidRDefault="00DC13FA" w:rsidP="009076D3">
            <w:pPr>
              <w:pStyle w:val="ListParagraph"/>
              <w:numPr>
                <w:ilvl w:val="0"/>
                <w:numId w:val="39"/>
              </w:numPr>
              <w:rPr>
                <w:rFonts w:ascii="Arial" w:eastAsia="Times New Roman" w:hAnsi="Arial" w:cs="Arial"/>
                <w:sz w:val="20"/>
                <w:szCs w:val="20"/>
              </w:rPr>
            </w:pPr>
            <w:r w:rsidRPr="00C94E7D">
              <w:rPr>
                <w:rFonts w:ascii="Arial" w:eastAsia="Times New Roman" w:hAnsi="Arial" w:cs="Arial"/>
                <w:sz w:val="20"/>
                <w:szCs w:val="20"/>
              </w:rPr>
              <w:t>Practice talking in a "friendly way"</w:t>
            </w:r>
          </w:p>
        </w:tc>
      </w:tr>
      <w:tr w:rsidR="00DC13FA" w:rsidRPr="00A3771B" w:rsidTr="00DC13FA">
        <w:tc>
          <w:tcPr>
            <w:tcW w:w="7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Pr="00F36B60" w:rsidRDefault="00DC13FA" w:rsidP="00DC13FA">
            <w:pPr>
              <w:spacing w:after="0" w:line="240" w:lineRule="auto"/>
              <w:rPr>
                <w:rFonts w:ascii="Arial" w:eastAsia="Times New Roman" w:hAnsi="Arial" w:cs="Arial"/>
                <w:b/>
                <w:sz w:val="24"/>
                <w:szCs w:val="24"/>
              </w:rPr>
            </w:pPr>
            <w:r w:rsidRPr="00F36B60">
              <w:rPr>
                <w:rFonts w:ascii="Arial" w:eastAsia="Times New Roman" w:hAnsi="Arial" w:cs="Arial"/>
                <w:b/>
                <w:sz w:val="24"/>
                <w:szCs w:val="24"/>
              </w:rPr>
              <w:t xml:space="preserve">Ignoring Distractions </w:t>
            </w:r>
          </w:p>
        </w:tc>
        <w:tc>
          <w:tcPr>
            <w:tcW w:w="303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Default="00DC13FA" w:rsidP="009076D3">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Lock your eyes on the teacher or on your work.</w:t>
            </w:r>
          </w:p>
          <w:p w:rsidR="00DC13FA" w:rsidRPr="004720F7" w:rsidRDefault="00DC13FA" w:rsidP="009076D3">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Count to five in your head.</w:t>
            </w:r>
          </w:p>
          <w:p w:rsidR="00DC13FA" w:rsidRPr="004720F7" w:rsidRDefault="00DC13FA" w:rsidP="009076D3">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Say to yourself, "I won't </w:t>
            </w:r>
            <w:r>
              <w:rPr>
                <w:rFonts w:ascii="Arial" w:eastAsia="Times New Roman" w:hAnsi="Arial" w:cs="Arial"/>
                <w:sz w:val="24"/>
                <w:szCs w:val="24"/>
              </w:rPr>
              <w:t>get distracted</w:t>
            </w:r>
            <w:r w:rsidRPr="004720F7">
              <w:rPr>
                <w:rFonts w:ascii="Arial" w:eastAsia="Times New Roman" w:hAnsi="Arial" w:cs="Arial"/>
                <w:sz w:val="24"/>
                <w:szCs w:val="24"/>
              </w:rPr>
              <w:t xml:space="preserve">.  I'll keep on working." </w:t>
            </w:r>
          </w:p>
          <w:p w:rsidR="00DC13FA" w:rsidRPr="004720F7" w:rsidRDefault="00DC13FA" w:rsidP="009076D3">
            <w:pPr>
              <w:numPr>
                <w:ilvl w:val="1"/>
                <w:numId w:val="24"/>
              </w:numPr>
              <w:spacing w:after="0" w:line="240" w:lineRule="auto"/>
              <w:ind w:left="353"/>
              <w:textAlignment w:val="center"/>
              <w:rPr>
                <w:rFonts w:ascii="Arial" w:eastAsia="Times New Roman" w:hAnsi="Arial" w:cs="Arial"/>
                <w:sz w:val="24"/>
                <w:szCs w:val="24"/>
              </w:rPr>
            </w:pPr>
            <w:r w:rsidRPr="004720F7">
              <w:rPr>
                <w:rFonts w:ascii="Arial" w:eastAsia="Times New Roman" w:hAnsi="Arial" w:cs="Arial"/>
                <w:sz w:val="24"/>
                <w:szCs w:val="24"/>
              </w:rPr>
              <w:t xml:space="preserve">Continue to work. </w:t>
            </w:r>
          </w:p>
          <w:p w:rsidR="00DC13FA" w:rsidRPr="004720F7" w:rsidRDefault="00DC13FA" w:rsidP="009076D3">
            <w:pPr>
              <w:numPr>
                <w:ilvl w:val="1"/>
                <w:numId w:val="24"/>
              </w:numPr>
              <w:spacing w:after="0" w:line="240" w:lineRule="auto"/>
              <w:ind w:left="353"/>
              <w:textAlignment w:val="center"/>
              <w:rPr>
                <w:rFonts w:ascii="Arial" w:eastAsia="Times New Roman" w:hAnsi="Arial" w:cs="Arial"/>
                <w:sz w:val="24"/>
                <w:szCs w:val="24"/>
              </w:rPr>
            </w:pPr>
            <w:r>
              <w:rPr>
                <w:rFonts w:ascii="Arial" w:eastAsia="Times New Roman" w:hAnsi="Arial" w:cs="Arial"/>
                <w:sz w:val="24"/>
                <w:szCs w:val="24"/>
              </w:rPr>
              <w:t>Say to yourself, "Good for me;</w:t>
            </w:r>
            <w:r w:rsidRPr="004720F7">
              <w:rPr>
                <w:rFonts w:ascii="Arial" w:eastAsia="Times New Roman" w:hAnsi="Arial" w:cs="Arial"/>
                <w:sz w:val="24"/>
                <w:szCs w:val="24"/>
              </w:rPr>
              <w:t xml:space="preserve"> I did it!" </w:t>
            </w:r>
          </w:p>
        </w:tc>
        <w:tc>
          <w:tcPr>
            <w:tcW w:w="126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DC13FA" w:rsidRPr="00C94E7D" w:rsidRDefault="00DC13FA" w:rsidP="009076D3">
            <w:pPr>
              <w:pStyle w:val="ListParagraph"/>
              <w:numPr>
                <w:ilvl w:val="0"/>
                <w:numId w:val="39"/>
              </w:numPr>
              <w:rPr>
                <w:rFonts w:ascii="Arial" w:eastAsia="Times New Roman" w:hAnsi="Arial" w:cs="Arial"/>
                <w:sz w:val="20"/>
                <w:szCs w:val="20"/>
              </w:rPr>
            </w:pPr>
            <w:r w:rsidRPr="0049655D">
              <w:rPr>
                <w:rFonts w:ascii="Arial" w:eastAsia="Times New Roman" w:hAnsi="Arial" w:cs="Arial"/>
                <w:sz w:val="20"/>
                <w:szCs w:val="20"/>
              </w:rPr>
              <w:t xml:space="preserve">Figure out a </w:t>
            </w:r>
            <w:r>
              <w:rPr>
                <w:rFonts w:ascii="Arial" w:eastAsia="Times New Roman" w:hAnsi="Arial" w:cs="Arial"/>
                <w:sz w:val="20"/>
                <w:szCs w:val="20"/>
              </w:rPr>
              <w:t>signal</w:t>
            </w:r>
            <w:r w:rsidRPr="0049655D">
              <w:rPr>
                <w:rFonts w:ascii="Arial" w:eastAsia="Times New Roman" w:hAnsi="Arial" w:cs="Arial"/>
                <w:sz w:val="20"/>
                <w:szCs w:val="20"/>
              </w:rPr>
              <w:t xml:space="preserve"> for the scholar to acknowledge every time they ignored a distraction.  </w:t>
            </w:r>
          </w:p>
        </w:tc>
      </w:tr>
    </w:tbl>
    <w:p w:rsidR="00BE494A" w:rsidRDefault="00BE494A" w:rsidP="00A3771B">
      <w:pPr>
        <w:spacing w:after="0" w:line="240" w:lineRule="auto"/>
      </w:pPr>
    </w:p>
    <w:sectPr w:rsidR="00BE494A" w:rsidSect="00903800">
      <w:pgSz w:w="15840" w:h="12240" w:orient="landscape"/>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1B3D"/>
    <w:multiLevelType w:val="multilevel"/>
    <w:tmpl w:val="4894C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600AB"/>
    <w:multiLevelType w:val="multilevel"/>
    <w:tmpl w:val="B0A2C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E5458"/>
    <w:multiLevelType w:val="multilevel"/>
    <w:tmpl w:val="7EC0FF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86BB0"/>
    <w:multiLevelType w:val="multilevel"/>
    <w:tmpl w:val="21E01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2781"/>
    <w:multiLevelType w:val="multilevel"/>
    <w:tmpl w:val="600E7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40F82"/>
    <w:multiLevelType w:val="multilevel"/>
    <w:tmpl w:val="24508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779F6"/>
    <w:multiLevelType w:val="multilevel"/>
    <w:tmpl w:val="3C0ADD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E1EA5"/>
    <w:multiLevelType w:val="hybridMultilevel"/>
    <w:tmpl w:val="8F16C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6C682D"/>
    <w:multiLevelType w:val="multilevel"/>
    <w:tmpl w:val="AA02A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3106F"/>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23C4B10"/>
    <w:multiLevelType w:val="hybridMultilevel"/>
    <w:tmpl w:val="D850F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27027F"/>
    <w:multiLevelType w:val="multilevel"/>
    <w:tmpl w:val="FA96D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B55D3"/>
    <w:multiLevelType w:val="multilevel"/>
    <w:tmpl w:val="99E09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539D3"/>
    <w:multiLevelType w:val="hybridMultilevel"/>
    <w:tmpl w:val="D654D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FB7AAE"/>
    <w:multiLevelType w:val="multilevel"/>
    <w:tmpl w:val="95B26E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86BBF"/>
    <w:multiLevelType w:val="multilevel"/>
    <w:tmpl w:val="758E6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6E577D"/>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A072C"/>
    <w:multiLevelType w:val="hybridMultilevel"/>
    <w:tmpl w:val="A83A3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A6C3BDA"/>
    <w:multiLevelType w:val="multilevel"/>
    <w:tmpl w:val="9FB0B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80E51"/>
    <w:multiLevelType w:val="multilevel"/>
    <w:tmpl w:val="D3EEED3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66AB7076"/>
    <w:multiLevelType w:val="hybridMultilevel"/>
    <w:tmpl w:val="79A418EA"/>
    <w:lvl w:ilvl="0" w:tplc="1B8C4AE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70739F6"/>
    <w:multiLevelType w:val="hybridMultilevel"/>
    <w:tmpl w:val="C79E81BA"/>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2">
    <w:nsid w:val="721E2C14"/>
    <w:multiLevelType w:val="multilevel"/>
    <w:tmpl w:val="FA96D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546C33"/>
    <w:multiLevelType w:val="hybridMultilevel"/>
    <w:tmpl w:val="A0E63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78F0494"/>
    <w:multiLevelType w:val="multilevel"/>
    <w:tmpl w:val="B03692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1">
      <w:startOverride w:val="1"/>
    </w:lvlOverride>
  </w:num>
  <w:num w:numId="2">
    <w:abstractNumId w:val="4"/>
    <w:lvlOverride w:ilvl="1"/>
    <w:lvlOverride w:ilvl="2"/>
  </w:num>
  <w:num w:numId="3">
    <w:abstractNumId w:val="24"/>
    <w:lvlOverride w:ilvl="1">
      <w:startOverride w:val="1"/>
    </w:lvlOverride>
  </w:num>
  <w:num w:numId="4">
    <w:abstractNumId w:val="14"/>
  </w:num>
  <w:num w:numId="5">
    <w:abstractNumId w:val="12"/>
    <w:lvlOverride w:ilvl="1">
      <w:startOverride w:val="1"/>
    </w:lvlOverride>
  </w:num>
  <w:num w:numId="6">
    <w:abstractNumId w:val="5"/>
    <w:lvlOverride w:ilvl="1">
      <w:startOverride w:val="1"/>
    </w:lvlOverride>
  </w:num>
  <w:num w:numId="7">
    <w:abstractNumId w:val="2"/>
    <w:lvlOverride w:ilvl="1">
      <w:startOverride w:val="1"/>
    </w:lvlOverride>
  </w:num>
  <w:num w:numId="8">
    <w:abstractNumId w:val="2"/>
  </w:num>
  <w:num w:numId="9">
    <w:abstractNumId w:val="6"/>
    <w:lvlOverride w:ilvl="1">
      <w:startOverride w:val="1"/>
    </w:lvlOverride>
  </w:num>
  <w:num w:numId="10">
    <w:abstractNumId w:val="6"/>
  </w:num>
  <w:num w:numId="11">
    <w:abstractNumId w:val="6"/>
    <w:lvlOverride w:ilvl="1"/>
    <w:lvlOverride w:ilvl="2">
      <w:startOverride w:val="1"/>
    </w:lvlOverride>
  </w:num>
  <w:num w:numId="12">
    <w:abstractNumId w:val="6"/>
    <w:lvlOverride w:ilvl="1"/>
    <w:lvlOverride w:ilvl="2">
      <w:startOverride w:val="1"/>
    </w:lvlOverride>
  </w:num>
  <w:num w:numId="13">
    <w:abstractNumId w:val="0"/>
    <w:lvlOverride w:ilvl="1">
      <w:startOverride w:val="1"/>
    </w:lvlOverride>
  </w:num>
  <w:num w:numId="14">
    <w:abstractNumId w:val="0"/>
  </w:num>
  <w:num w:numId="15">
    <w:abstractNumId w:val="0"/>
    <w:lvlOverride w:ilvl="1"/>
    <w:lvlOverride w:ilvl="2">
      <w:startOverride w:val="1"/>
    </w:lvlOverride>
  </w:num>
  <w:num w:numId="16">
    <w:abstractNumId w:val="22"/>
    <w:lvlOverride w:ilvl="1">
      <w:startOverride w:val="1"/>
    </w:lvlOverride>
  </w:num>
  <w:num w:numId="17">
    <w:abstractNumId w:val="22"/>
  </w:num>
  <w:num w:numId="18">
    <w:abstractNumId w:val="11"/>
    <w:lvlOverride w:ilvl="1">
      <w:startOverride w:val="1"/>
    </w:lvlOverride>
  </w:num>
  <w:num w:numId="19">
    <w:abstractNumId w:val="11"/>
  </w:num>
  <w:num w:numId="20">
    <w:abstractNumId w:val="11"/>
    <w:lvlOverride w:ilvl="1"/>
    <w:lvlOverride w:ilvl="2">
      <w:startOverride w:val="1"/>
    </w:lvlOverride>
  </w:num>
  <w:num w:numId="21">
    <w:abstractNumId w:val="11"/>
    <w:lvlOverride w:ilvl="1"/>
    <w:lvlOverride w:ilvl="2">
      <w:startOverride w:val="1"/>
    </w:lvlOverride>
  </w:num>
  <w:num w:numId="22">
    <w:abstractNumId w:val="11"/>
  </w:num>
  <w:num w:numId="23">
    <w:abstractNumId w:val="18"/>
    <w:lvlOverride w:ilvl="1">
      <w:startOverride w:val="1"/>
    </w:lvlOverride>
  </w:num>
  <w:num w:numId="24">
    <w:abstractNumId w:val="1"/>
    <w:lvlOverride w:ilvl="1">
      <w:startOverride w:val="1"/>
    </w:lvlOverride>
  </w:num>
  <w:num w:numId="25">
    <w:abstractNumId w:val="15"/>
    <w:lvlOverride w:ilvl="1">
      <w:startOverride w:val="1"/>
    </w:lvlOverride>
  </w:num>
  <w:num w:numId="26">
    <w:abstractNumId w:val="8"/>
    <w:lvlOverride w:ilvl="1">
      <w:startOverride w:val="1"/>
    </w:lvlOverride>
  </w:num>
  <w:num w:numId="27">
    <w:abstractNumId w:val="16"/>
  </w:num>
  <w:num w:numId="28">
    <w:abstractNumId w:val="20"/>
  </w:num>
  <w:num w:numId="29">
    <w:abstractNumId w:val="23"/>
  </w:num>
  <w:num w:numId="30">
    <w:abstractNumId w:val="17"/>
  </w:num>
  <w:num w:numId="31">
    <w:abstractNumId w:val="7"/>
  </w:num>
  <w:num w:numId="32">
    <w:abstractNumId w:val="13"/>
  </w:num>
  <w:num w:numId="33">
    <w:abstractNumId w:val="3"/>
  </w:num>
  <w:num w:numId="34">
    <w:abstractNumId w:val="10"/>
  </w:num>
  <w:num w:numId="35">
    <w:abstractNumId w:val="21"/>
  </w:num>
  <w:num w:numId="36">
    <w:abstractNumId w:val="15"/>
  </w:num>
  <w:num w:numId="37">
    <w:abstractNumId w:val="8"/>
  </w:num>
  <w:num w:numId="38">
    <w:abstractNumId w:val="9"/>
  </w:num>
  <w:num w:numId="3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8E"/>
    <w:rsid w:val="000160BB"/>
    <w:rsid w:val="000170EE"/>
    <w:rsid w:val="0002773C"/>
    <w:rsid w:val="000305BF"/>
    <w:rsid w:val="00036B7C"/>
    <w:rsid w:val="00040300"/>
    <w:rsid w:val="00043094"/>
    <w:rsid w:val="0004726F"/>
    <w:rsid w:val="00052FD1"/>
    <w:rsid w:val="00053E83"/>
    <w:rsid w:val="00055480"/>
    <w:rsid w:val="0005779D"/>
    <w:rsid w:val="00060459"/>
    <w:rsid w:val="00062059"/>
    <w:rsid w:val="000675EB"/>
    <w:rsid w:val="000714A7"/>
    <w:rsid w:val="00072223"/>
    <w:rsid w:val="00073CE1"/>
    <w:rsid w:val="00074558"/>
    <w:rsid w:val="00077D27"/>
    <w:rsid w:val="00085EC0"/>
    <w:rsid w:val="000910D7"/>
    <w:rsid w:val="00091DAC"/>
    <w:rsid w:val="00093FDC"/>
    <w:rsid w:val="00096663"/>
    <w:rsid w:val="000A29D0"/>
    <w:rsid w:val="000A51BB"/>
    <w:rsid w:val="000B795C"/>
    <w:rsid w:val="000D0D11"/>
    <w:rsid w:val="000D2E64"/>
    <w:rsid w:val="000D4107"/>
    <w:rsid w:val="000D7741"/>
    <w:rsid w:val="000D7E8D"/>
    <w:rsid w:val="000E57BF"/>
    <w:rsid w:val="000F6D00"/>
    <w:rsid w:val="00101DCA"/>
    <w:rsid w:val="00104A05"/>
    <w:rsid w:val="001107FA"/>
    <w:rsid w:val="00121E15"/>
    <w:rsid w:val="001222BE"/>
    <w:rsid w:val="00124F4C"/>
    <w:rsid w:val="00127818"/>
    <w:rsid w:val="00131472"/>
    <w:rsid w:val="00131F9B"/>
    <w:rsid w:val="00132413"/>
    <w:rsid w:val="00135147"/>
    <w:rsid w:val="00135875"/>
    <w:rsid w:val="00140A0A"/>
    <w:rsid w:val="001422E5"/>
    <w:rsid w:val="001436EB"/>
    <w:rsid w:val="001457E1"/>
    <w:rsid w:val="00146BD2"/>
    <w:rsid w:val="00161DC2"/>
    <w:rsid w:val="001658EE"/>
    <w:rsid w:val="0018063F"/>
    <w:rsid w:val="00180F18"/>
    <w:rsid w:val="0018532C"/>
    <w:rsid w:val="00186FA1"/>
    <w:rsid w:val="001939B8"/>
    <w:rsid w:val="0019432B"/>
    <w:rsid w:val="00195163"/>
    <w:rsid w:val="00196931"/>
    <w:rsid w:val="001A51F1"/>
    <w:rsid w:val="001A6DB6"/>
    <w:rsid w:val="001B0EC6"/>
    <w:rsid w:val="001B3927"/>
    <w:rsid w:val="001C599B"/>
    <w:rsid w:val="001C6496"/>
    <w:rsid w:val="001C7172"/>
    <w:rsid w:val="001D2878"/>
    <w:rsid w:val="001D4D1B"/>
    <w:rsid w:val="001E4A01"/>
    <w:rsid w:val="001F27D9"/>
    <w:rsid w:val="001F32EF"/>
    <w:rsid w:val="001F4210"/>
    <w:rsid w:val="001F67A8"/>
    <w:rsid w:val="001F7CC9"/>
    <w:rsid w:val="00201EC2"/>
    <w:rsid w:val="0020452A"/>
    <w:rsid w:val="0020671B"/>
    <w:rsid w:val="002144B4"/>
    <w:rsid w:val="00214578"/>
    <w:rsid w:val="00221B60"/>
    <w:rsid w:val="00226C96"/>
    <w:rsid w:val="00230B9E"/>
    <w:rsid w:val="00232434"/>
    <w:rsid w:val="0023326F"/>
    <w:rsid w:val="00237A64"/>
    <w:rsid w:val="00241FD8"/>
    <w:rsid w:val="00254C7C"/>
    <w:rsid w:val="00257960"/>
    <w:rsid w:val="00262AA5"/>
    <w:rsid w:val="00265C9D"/>
    <w:rsid w:val="002706C9"/>
    <w:rsid w:val="00271CC8"/>
    <w:rsid w:val="00272F06"/>
    <w:rsid w:val="002735F2"/>
    <w:rsid w:val="00281B2E"/>
    <w:rsid w:val="002826D7"/>
    <w:rsid w:val="00282F2A"/>
    <w:rsid w:val="0028740D"/>
    <w:rsid w:val="00292DD0"/>
    <w:rsid w:val="002937A0"/>
    <w:rsid w:val="00295E23"/>
    <w:rsid w:val="002A19E7"/>
    <w:rsid w:val="002A406C"/>
    <w:rsid w:val="002A4BB0"/>
    <w:rsid w:val="002A78AD"/>
    <w:rsid w:val="002D0678"/>
    <w:rsid w:val="002D6208"/>
    <w:rsid w:val="002D72F3"/>
    <w:rsid w:val="002E3156"/>
    <w:rsid w:val="002F2603"/>
    <w:rsid w:val="002F5C1E"/>
    <w:rsid w:val="00303A71"/>
    <w:rsid w:val="00305795"/>
    <w:rsid w:val="00306D66"/>
    <w:rsid w:val="00307EFE"/>
    <w:rsid w:val="00307FF6"/>
    <w:rsid w:val="0031433E"/>
    <w:rsid w:val="00321140"/>
    <w:rsid w:val="00322236"/>
    <w:rsid w:val="00324489"/>
    <w:rsid w:val="00324961"/>
    <w:rsid w:val="0032632E"/>
    <w:rsid w:val="00335FAC"/>
    <w:rsid w:val="00354D59"/>
    <w:rsid w:val="00355323"/>
    <w:rsid w:val="00355F62"/>
    <w:rsid w:val="003570B6"/>
    <w:rsid w:val="00372DD2"/>
    <w:rsid w:val="003734EE"/>
    <w:rsid w:val="00374D71"/>
    <w:rsid w:val="00376757"/>
    <w:rsid w:val="00377F18"/>
    <w:rsid w:val="00380A09"/>
    <w:rsid w:val="003825CD"/>
    <w:rsid w:val="00384089"/>
    <w:rsid w:val="00385E38"/>
    <w:rsid w:val="003865EC"/>
    <w:rsid w:val="0039231F"/>
    <w:rsid w:val="00396961"/>
    <w:rsid w:val="003A031E"/>
    <w:rsid w:val="003B1FA2"/>
    <w:rsid w:val="003D0789"/>
    <w:rsid w:val="003D1AF5"/>
    <w:rsid w:val="003D1E42"/>
    <w:rsid w:val="003E32FA"/>
    <w:rsid w:val="003E679C"/>
    <w:rsid w:val="003E7307"/>
    <w:rsid w:val="003F19F9"/>
    <w:rsid w:val="00402C4C"/>
    <w:rsid w:val="0041237B"/>
    <w:rsid w:val="00415AC8"/>
    <w:rsid w:val="00421ABC"/>
    <w:rsid w:val="00427DA3"/>
    <w:rsid w:val="00434786"/>
    <w:rsid w:val="0044010D"/>
    <w:rsid w:val="0044161D"/>
    <w:rsid w:val="004448F0"/>
    <w:rsid w:val="00476115"/>
    <w:rsid w:val="00485134"/>
    <w:rsid w:val="00490A17"/>
    <w:rsid w:val="00495906"/>
    <w:rsid w:val="004966CA"/>
    <w:rsid w:val="004B037D"/>
    <w:rsid w:val="004C6091"/>
    <w:rsid w:val="004D48E4"/>
    <w:rsid w:val="004E502C"/>
    <w:rsid w:val="004E5244"/>
    <w:rsid w:val="004E64B3"/>
    <w:rsid w:val="004E777E"/>
    <w:rsid w:val="004F01D9"/>
    <w:rsid w:val="00501079"/>
    <w:rsid w:val="0050394D"/>
    <w:rsid w:val="00506D7B"/>
    <w:rsid w:val="005070F6"/>
    <w:rsid w:val="00516916"/>
    <w:rsid w:val="00527FC8"/>
    <w:rsid w:val="00535432"/>
    <w:rsid w:val="00537FC4"/>
    <w:rsid w:val="005417BA"/>
    <w:rsid w:val="00541DAF"/>
    <w:rsid w:val="00546193"/>
    <w:rsid w:val="00546C69"/>
    <w:rsid w:val="0055132F"/>
    <w:rsid w:val="00557D7B"/>
    <w:rsid w:val="00562C81"/>
    <w:rsid w:val="00571776"/>
    <w:rsid w:val="00572C34"/>
    <w:rsid w:val="00574CD8"/>
    <w:rsid w:val="005755E0"/>
    <w:rsid w:val="005759AA"/>
    <w:rsid w:val="00583362"/>
    <w:rsid w:val="00593494"/>
    <w:rsid w:val="005B7ACC"/>
    <w:rsid w:val="005C0ABE"/>
    <w:rsid w:val="005C5136"/>
    <w:rsid w:val="005D1910"/>
    <w:rsid w:val="005D4230"/>
    <w:rsid w:val="005E0B96"/>
    <w:rsid w:val="005E13F5"/>
    <w:rsid w:val="005E4098"/>
    <w:rsid w:val="00617B16"/>
    <w:rsid w:val="00630F95"/>
    <w:rsid w:val="0063261B"/>
    <w:rsid w:val="00646AD7"/>
    <w:rsid w:val="00654A7B"/>
    <w:rsid w:val="00656470"/>
    <w:rsid w:val="00664686"/>
    <w:rsid w:val="00665343"/>
    <w:rsid w:val="00666415"/>
    <w:rsid w:val="0067684D"/>
    <w:rsid w:val="00676AEC"/>
    <w:rsid w:val="00677A58"/>
    <w:rsid w:val="00681429"/>
    <w:rsid w:val="00681751"/>
    <w:rsid w:val="00681D94"/>
    <w:rsid w:val="00684735"/>
    <w:rsid w:val="0069047B"/>
    <w:rsid w:val="00695050"/>
    <w:rsid w:val="00697B77"/>
    <w:rsid w:val="006A792E"/>
    <w:rsid w:val="006B03A3"/>
    <w:rsid w:val="006B2125"/>
    <w:rsid w:val="006B3AF2"/>
    <w:rsid w:val="006B4215"/>
    <w:rsid w:val="006B4A21"/>
    <w:rsid w:val="006C2F32"/>
    <w:rsid w:val="006C48DB"/>
    <w:rsid w:val="006E09BE"/>
    <w:rsid w:val="006E2756"/>
    <w:rsid w:val="006E505E"/>
    <w:rsid w:val="006E6EB0"/>
    <w:rsid w:val="006F504B"/>
    <w:rsid w:val="006F59DD"/>
    <w:rsid w:val="0070135E"/>
    <w:rsid w:val="00711C6C"/>
    <w:rsid w:val="00716402"/>
    <w:rsid w:val="007217A9"/>
    <w:rsid w:val="0072314E"/>
    <w:rsid w:val="00726CE4"/>
    <w:rsid w:val="0072788A"/>
    <w:rsid w:val="007323B1"/>
    <w:rsid w:val="00735C95"/>
    <w:rsid w:val="0074163A"/>
    <w:rsid w:val="00752CA7"/>
    <w:rsid w:val="00764417"/>
    <w:rsid w:val="00764AAE"/>
    <w:rsid w:val="00770929"/>
    <w:rsid w:val="00774F2F"/>
    <w:rsid w:val="00775070"/>
    <w:rsid w:val="00780251"/>
    <w:rsid w:val="00782725"/>
    <w:rsid w:val="00784EC1"/>
    <w:rsid w:val="00790E0C"/>
    <w:rsid w:val="0079454B"/>
    <w:rsid w:val="007A0F1A"/>
    <w:rsid w:val="007A4D14"/>
    <w:rsid w:val="007A4DF3"/>
    <w:rsid w:val="007C2D6C"/>
    <w:rsid w:val="007C4322"/>
    <w:rsid w:val="007C57C8"/>
    <w:rsid w:val="007C5DCD"/>
    <w:rsid w:val="007E02EE"/>
    <w:rsid w:val="007E17E3"/>
    <w:rsid w:val="007E1A8A"/>
    <w:rsid w:val="007E2E71"/>
    <w:rsid w:val="007F3395"/>
    <w:rsid w:val="00806572"/>
    <w:rsid w:val="0081438B"/>
    <w:rsid w:val="00821755"/>
    <w:rsid w:val="0083186B"/>
    <w:rsid w:val="0083202E"/>
    <w:rsid w:val="008366B9"/>
    <w:rsid w:val="0084213F"/>
    <w:rsid w:val="0084376A"/>
    <w:rsid w:val="00843A4D"/>
    <w:rsid w:val="008469E8"/>
    <w:rsid w:val="00846B62"/>
    <w:rsid w:val="008611D0"/>
    <w:rsid w:val="00866B1B"/>
    <w:rsid w:val="008749AB"/>
    <w:rsid w:val="0088012B"/>
    <w:rsid w:val="0088061E"/>
    <w:rsid w:val="00881E8C"/>
    <w:rsid w:val="008831FB"/>
    <w:rsid w:val="00884462"/>
    <w:rsid w:val="008854A7"/>
    <w:rsid w:val="00887308"/>
    <w:rsid w:val="0089048A"/>
    <w:rsid w:val="00890B30"/>
    <w:rsid w:val="008928D4"/>
    <w:rsid w:val="0089587B"/>
    <w:rsid w:val="0089590D"/>
    <w:rsid w:val="008A6737"/>
    <w:rsid w:val="008A77CA"/>
    <w:rsid w:val="008B436A"/>
    <w:rsid w:val="008B5711"/>
    <w:rsid w:val="008C0936"/>
    <w:rsid w:val="008C28EC"/>
    <w:rsid w:val="008C5089"/>
    <w:rsid w:val="008C70B6"/>
    <w:rsid w:val="008C7AFF"/>
    <w:rsid w:val="008E09D4"/>
    <w:rsid w:val="008E7BA3"/>
    <w:rsid w:val="008F0C97"/>
    <w:rsid w:val="008F1D8B"/>
    <w:rsid w:val="008F3A6E"/>
    <w:rsid w:val="008F50D1"/>
    <w:rsid w:val="00901B49"/>
    <w:rsid w:val="00903800"/>
    <w:rsid w:val="00905D1B"/>
    <w:rsid w:val="009076D3"/>
    <w:rsid w:val="00907A9F"/>
    <w:rsid w:val="009119B3"/>
    <w:rsid w:val="00912127"/>
    <w:rsid w:val="009213A2"/>
    <w:rsid w:val="0092546D"/>
    <w:rsid w:val="00932A97"/>
    <w:rsid w:val="00936E8B"/>
    <w:rsid w:val="00936F22"/>
    <w:rsid w:val="00940E78"/>
    <w:rsid w:val="0095122D"/>
    <w:rsid w:val="009578BC"/>
    <w:rsid w:val="00960270"/>
    <w:rsid w:val="00960A36"/>
    <w:rsid w:val="00963CE0"/>
    <w:rsid w:val="00965FB4"/>
    <w:rsid w:val="00970E81"/>
    <w:rsid w:val="00970EAD"/>
    <w:rsid w:val="00972BDC"/>
    <w:rsid w:val="0097310D"/>
    <w:rsid w:val="009734BE"/>
    <w:rsid w:val="00976009"/>
    <w:rsid w:val="00976973"/>
    <w:rsid w:val="00985272"/>
    <w:rsid w:val="00990BAA"/>
    <w:rsid w:val="00990C5D"/>
    <w:rsid w:val="009A123D"/>
    <w:rsid w:val="009A1336"/>
    <w:rsid w:val="009A2A3C"/>
    <w:rsid w:val="009A37BA"/>
    <w:rsid w:val="009A7C57"/>
    <w:rsid w:val="009B0A65"/>
    <w:rsid w:val="009B7DE2"/>
    <w:rsid w:val="009C11E6"/>
    <w:rsid w:val="009C1C68"/>
    <w:rsid w:val="009C2ACB"/>
    <w:rsid w:val="009E619E"/>
    <w:rsid w:val="009F0D24"/>
    <w:rsid w:val="009F5AA0"/>
    <w:rsid w:val="00A022BB"/>
    <w:rsid w:val="00A0245E"/>
    <w:rsid w:val="00A030DC"/>
    <w:rsid w:val="00A05746"/>
    <w:rsid w:val="00A063CA"/>
    <w:rsid w:val="00A07B7F"/>
    <w:rsid w:val="00A130B3"/>
    <w:rsid w:val="00A1321F"/>
    <w:rsid w:val="00A13DF5"/>
    <w:rsid w:val="00A2297A"/>
    <w:rsid w:val="00A2694C"/>
    <w:rsid w:val="00A26AA5"/>
    <w:rsid w:val="00A3474E"/>
    <w:rsid w:val="00A3771B"/>
    <w:rsid w:val="00A42E1C"/>
    <w:rsid w:val="00A5275B"/>
    <w:rsid w:val="00A567E7"/>
    <w:rsid w:val="00A60D50"/>
    <w:rsid w:val="00A61CDC"/>
    <w:rsid w:val="00A64D86"/>
    <w:rsid w:val="00A768BF"/>
    <w:rsid w:val="00A94A7F"/>
    <w:rsid w:val="00A97382"/>
    <w:rsid w:val="00AA2D95"/>
    <w:rsid w:val="00AA2F8C"/>
    <w:rsid w:val="00AC3FD1"/>
    <w:rsid w:val="00AC48CB"/>
    <w:rsid w:val="00AC5875"/>
    <w:rsid w:val="00AC7B7F"/>
    <w:rsid w:val="00AD1006"/>
    <w:rsid w:val="00AD3016"/>
    <w:rsid w:val="00AD69F3"/>
    <w:rsid w:val="00AF48A7"/>
    <w:rsid w:val="00AF5C28"/>
    <w:rsid w:val="00B05003"/>
    <w:rsid w:val="00B2782B"/>
    <w:rsid w:val="00B3040A"/>
    <w:rsid w:val="00B31D90"/>
    <w:rsid w:val="00B34278"/>
    <w:rsid w:val="00B342DC"/>
    <w:rsid w:val="00B344C0"/>
    <w:rsid w:val="00B36FF7"/>
    <w:rsid w:val="00B408DB"/>
    <w:rsid w:val="00B43C38"/>
    <w:rsid w:val="00B457B1"/>
    <w:rsid w:val="00B53017"/>
    <w:rsid w:val="00B5516A"/>
    <w:rsid w:val="00B5546B"/>
    <w:rsid w:val="00B638BE"/>
    <w:rsid w:val="00B6599E"/>
    <w:rsid w:val="00B746A5"/>
    <w:rsid w:val="00B85209"/>
    <w:rsid w:val="00B91AE6"/>
    <w:rsid w:val="00B9795A"/>
    <w:rsid w:val="00BA2017"/>
    <w:rsid w:val="00BA40A3"/>
    <w:rsid w:val="00BA5278"/>
    <w:rsid w:val="00BA6300"/>
    <w:rsid w:val="00BA747D"/>
    <w:rsid w:val="00BA77FA"/>
    <w:rsid w:val="00BC2C1D"/>
    <w:rsid w:val="00BC2F00"/>
    <w:rsid w:val="00BC6EB8"/>
    <w:rsid w:val="00BD0822"/>
    <w:rsid w:val="00BD12C4"/>
    <w:rsid w:val="00BD3BDE"/>
    <w:rsid w:val="00BD4A70"/>
    <w:rsid w:val="00BD6A3B"/>
    <w:rsid w:val="00BD7CF5"/>
    <w:rsid w:val="00BE3263"/>
    <w:rsid w:val="00BE494A"/>
    <w:rsid w:val="00BF317F"/>
    <w:rsid w:val="00BF3D65"/>
    <w:rsid w:val="00C02278"/>
    <w:rsid w:val="00C052E5"/>
    <w:rsid w:val="00C05ACA"/>
    <w:rsid w:val="00C100ED"/>
    <w:rsid w:val="00C12A84"/>
    <w:rsid w:val="00C14525"/>
    <w:rsid w:val="00C17FB5"/>
    <w:rsid w:val="00C21232"/>
    <w:rsid w:val="00C2652E"/>
    <w:rsid w:val="00C27CC4"/>
    <w:rsid w:val="00C328D8"/>
    <w:rsid w:val="00C33486"/>
    <w:rsid w:val="00C404B7"/>
    <w:rsid w:val="00C40606"/>
    <w:rsid w:val="00C431D4"/>
    <w:rsid w:val="00C44C66"/>
    <w:rsid w:val="00C509A7"/>
    <w:rsid w:val="00C5348E"/>
    <w:rsid w:val="00C54C1B"/>
    <w:rsid w:val="00C56AC2"/>
    <w:rsid w:val="00C5738B"/>
    <w:rsid w:val="00C62733"/>
    <w:rsid w:val="00C70A39"/>
    <w:rsid w:val="00C746C1"/>
    <w:rsid w:val="00C75F67"/>
    <w:rsid w:val="00C76E71"/>
    <w:rsid w:val="00C77869"/>
    <w:rsid w:val="00C849A2"/>
    <w:rsid w:val="00C8657F"/>
    <w:rsid w:val="00C873CE"/>
    <w:rsid w:val="00C97683"/>
    <w:rsid w:val="00CA2BBE"/>
    <w:rsid w:val="00CA6A89"/>
    <w:rsid w:val="00CB56A3"/>
    <w:rsid w:val="00CC2A5E"/>
    <w:rsid w:val="00CC5B10"/>
    <w:rsid w:val="00CD1F27"/>
    <w:rsid w:val="00CD448F"/>
    <w:rsid w:val="00CD4C1F"/>
    <w:rsid w:val="00CD663C"/>
    <w:rsid w:val="00CE0E72"/>
    <w:rsid w:val="00CE41D7"/>
    <w:rsid w:val="00CE440A"/>
    <w:rsid w:val="00CE58CB"/>
    <w:rsid w:val="00CE7580"/>
    <w:rsid w:val="00CF3431"/>
    <w:rsid w:val="00D04BEF"/>
    <w:rsid w:val="00D07F76"/>
    <w:rsid w:val="00D15A25"/>
    <w:rsid w:val="00D23684"/>
    <w:rsid w:val="00D2416C"/>
    <w:rsid w:val="00D32A78"/>
    <w:rsid w:val="00D32EC3"/>
    <w:rsid w:val="00D37060"/>
    <w:rsid w:val="00D42F51"/>
    <w:rsid w:val="00D508B7"/>
    <w:rsid w:val="00D55FD5"/>
    <w:rsid w:val="00D636C0"/>
    <w:rsid w:val="00D653A2"/>
    <w:rsid w:val="00D675BA"/>
    <w:rsid w:val="00D71CB1"/>
    <w:rsid w:val="00D94E9F"/>
    <w:rsid w:val="00D97905"/>
    <w:rsid w:val="00D97EAF"/>
    <w:rsid w:val="00DA5B63"/>
    <w:rsid w:val="00DB3244"/>
    <w:rsid w:val="00DB6167"/>
    <w:rsid w:val="00DC13FA"/>
    <w:rsid w:val="00DC43C9"/>
    <w:rsid w:val="00DC56F2"/>
    <w:rsid w:val="00DD0F10"/>
    <w:rsid w:val="00DD1FC9"/>
    <w:rsid w:val="00DD75C8"/>
    <w:rsid w:val="00DE14CE"/>
    <w:rsid w:val="00DE42B2"/>
    <w:rsid w:val="00DE66CE"/>
    <w:rsid w:val="00DF1711"/>
    <w:rsid w:val="00DF1C1E"/>
    <w:rsid w:val="00E04EEC"/>
    <w:rsid w:val="00E058AC"/>
    <w:rsid w:val="00E1214D"/>
    <w:rsid w:val="00E166E6"/>
    <w:rsid w:val="00E20897"/>
    <w:rsid w:val="00E21D6C"/>
    <w:rsid w:val="00E24D30"/>
    <w:rsid w:val="00E3473F"/>
    <w:rsid w:val="00E4161B"/>
    <w:rsid w:val="00E43F8E"/>
    <w:rsid w:val="00E44DF1"/>
    <w:rsid w:val="00E45211"/>
    <w:rsid w:val="00E53944"/>
    <w:rsid w:val="00E551DD"/>
    <w:rsid w:val="00E55576"/>
    <w:rsid w:val="00E55991"/>
    <w:rsid w:val="00E57C80"/>
    <w:rsid w:val="00E61848"/>
    <w:rsid w:val="00E61F9A"/>
    <w:rsid w:val="00E64D60"/>
    <w:rsid w:val="00E65646"/>
    <w:rsid w:val="00E71D4B"/>
    <w:rsid w:val="00E74C7B"/>
    <w:rsid w:val="00E75BA7"/>
    <w:rsid w:val="00E7644A"/>
    <w:rsid w:val="00E813FF"/>
    <w:rsid w:val="00E853C5"/>
    <w:rsid w:val="00E8787B"/>
    <w:rsid w:val="00E87DD0"/>
    <w:rsid w:val="00E97544"/>
    <w:rsid w:val="00EA5083"/>
    <w:rsid w:val="00EA65C1"/>
    <w:rsid w:val="00EA7222"/>
    <w:rsid w:val="00EB5869"/>
    <w:rsid w:val="00EB78C6"/>
    <w:rsid w:val="00EC16E4"/>
    <w:rsid w:val="00ED04DA"/>
    <w:rsid w:val="00ED2BA9"/>
    <w:rsid w:val="00ED5776"/>
    <w:rsid w:val="00EF0E80"/>
    <w:rsid w:val="00EF510E"/>
    <w:rsid w:val="00EF5F5B"/>
    <w:rsid w:val="00EF70A6"/>
    <w:rsid w:val="00F007F9"/>
    <w:rsid w:val="00F07EC0"/>
    <w:rsid w:val="00F1200D"/>
    <w:rsid w:val="00F23637"/>
    <w:rsid w:val="00F27858"/>
    <w:rsid w:val="00F3189F"/>
    <w:rsid w:val="00F4037D"/>
    <w:rsid w:val="00F406A1"/>
    <w:rsid w:val="00F429D5"/>
    <w:rsid w:val="00F43328"/>
    <w:rsid w:val="00F45010"/>
    <w:rsid w:val="00F52260"/>
    <w:rsid w:val="00F62B85"/>
    <w:rsid w:val="00F62F3F"/>
    <w:rsid w:val="00F64E50"/>
    <w:rsid w:val="00F70316"/>
    <w:rsid w:val="00F77248"/>
    <w:rsid w:val="00F81BBB"/>
    <w:rsid w:val="00F82C8A"/>
    <w:rsid w:val="00F929AF"/>
    <w:rsid w:val="00FA0DB4"/>
    <w:rsid w:val="00FA20F0"/>
    <w:rsid w:val="00FA2FF8"/>
    <w:rsid w:val="00FA36D6"/>
    <w:rsid w:val="00FB4A57"/>
    <w:rsid w:val="00FB54C5"/>
    <w:rsid w:val="00FC3740"/>
    <w:rsid w:val="00FC3B3C"/>
    <w:rsid w:val="00FC6076"/>
    <w:rsid w:val="00FD117E"/>
    <w:rsid w:val="00FD11DC"/>
    <w:rsid w:val="00FD79EF"/>
    <w:rsid w:val="00FE3C6F"/>
    <w:rsid w:val="00FE6A42"/>
    <w:rsid w:val="00FF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356CA-7874-49F0-8B0B-CCBB77D6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F5C28"/>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AF5C28"/>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AF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72518">
      <w:bodyDiv w:val="1"/>
      <w:marLeft w:val="0"/>
      <w:marRight w:val="0"/>
      <w:marTop w:val="0"/>
      <w:marBottom w:val="0"/>
      <w:divBdr>
        <w:top w:val="none" w:sz="0" w:space="0" w:color="auto"/>
        <w:left w:val="none" w:sz="0" w:space="0" w:color="auto"/>
        <w:bottom w:val="none" w:sz="0" w:space="0" w:color="auto"/>
        <w:right w:val="none" w:sz="0" w:space="0" w:color="auto"/>
      </w:divBdr>
      <w:divsChild>
        <w:div w:id="819660704">
          <w:marLeft w:val="0"/>
          <w:marRight w:val="0"/>
          <w:marTop w:val="0"/>
          <w:marBottom w:val="0"/>
          <w:divBdr>
            <w:top w:val="none" w:sz="0" w:space="0" w:color="auto"/>
            <w:left w:val="none" w:sz="0" w:space="0" w:color="auto"/>
            <w:bottom w:val="none" w:sz="0" w:space="0" w:color="auto"/>
            <w:right w:val="none" w:sz="0" w:space="0" w:color="auto"/>
          </w:divBdr>
        </w:div>
      </w:divsChild>
    </w:div>
    <w:div w:id="1075976972">
      <w:bodyDiv w:val="1"/>
      <w:marLeft w:val="0"/>
      <w:marRight w:val="0"/>
      <w:marTop w:val="0"/>
      <w:marBottom w:val="0"/>
      <w:divBdr>
        <w:top w:val="none" w:sz="0" w:space="0" w:color="auto"/>
        <w:left w:val="none" w:sz="0" w:space="0" w:color="auto"/>
        <w:bottom w:val="none" w:sz="0" w:space="0" w:color="auto"/>
        <w:right w:val="none" w:sz="0" w:space="0" w:color="auto"/>
      </w:divBdr>
      <w:divsChild>
        <w:div w:id="92507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Kathleen Cooney</DisplayName>
        <AccountId>3241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SFDVX333FYKN-46-1570</_dlc_DocId>
    <_dlc_DocIdUrl xmlns="0676cee9-fd60-4c1c-9e5b-5120ec0b3480">
      <Url>https://manyminds.achievementfirst.org/sites/NetworkSupport/Team%20SS/_layouts/15/DocIdRedir.aspx?ID=SFDVX333FYKN-46-1570</Url>
      <Description>SFDVX333FYKN-46-1570</Description>
    </_dlc_DocIdUrl>
  </documentManagement>
</p:properties>
</file>

<file path=customXml/itemProps1.xml><?xml version="1.0" encoding="utf-8"?>
<ds:datastoreItem xmlns:ds="http://schemas.openxmlformats.org/officeDocument/2006/customXml" ds:itemID="{7269D211-9833-4CBD-8684-974146EA71F3}"/>
</file>

<file path=customXml/itemProps2.xml><?xml version="1.0" encoding="utf-8"?>
<ds:datastoreItem xmlns:ds="http://schemas.openxmlformats.org/officeDocument/2006/customXml" ds:itemID="{320B48ED-81FE-4BD0-B839-53071199DBC9}"/>
</file>

<file path=customXml/itemProps3.xml><?xml version="1.0" encoding="utf-8"?>
<ds:datastoreItem xmlns:ds="http://schemas.openxmlformats.org/officeDocument/2006/customXml" ds:itemID="{AF8049D9-8523-4F46-8665-B8920AEA95DC}"/>
</file>

<file path=customXml/itemProps4.xml><?xml version="1.0" encoding="utf-8"?>
<ds:datastoreItem xmlns:ds="http://schemas.openxmlformats.org/officeDocument/2006/customXml" ds:itemID="{A8BE33C6-8478-46A7-95AE-EDA595595DF8}"/>
</file>

<file path=customXml/itemProps5.xml><?xml version="1.0" encoding="utf-8"?>
<ds:datastoreItem xmlns:ds="http://schemas.openxmlformats.org/officeDocument/2006/customXml" ds:itemID="{44E4DB52-1F49-43D4-B771-76A5796F21BE}"/>
</file>

<file path=customXml/itemProps6.xml><?xml version="1.0" encoding="utf-8"?>
<ds:datastoreItem xmlns:ds="http://schemas.openxmlformats.org/officeDocument/2006/customXml" ds:itemID="{965E5A97-591B-4B46-8C79-B7367BF85E8E}"/>
</file>

<file path=docProps/app.xml><?xml version="1.0" encoding="utf-8"?>
<Properties xmlns="http://schemas.openxmlformats.org/officeDocument/2006/extended-properties" xmlns:vt="http://schemas.openxmlformats.org/officeDocument/2006/docPropsVTypes">
  <Template>Normal</Template>
  <TotalTime>67</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Cooney</dc:creator>
  <cp:keywords/>
  <dc:description/>
  <cp:lastModifiedBy>Christina Ann Braganza</cp:lastModifiedBy>
  <cp:revision>17</cp:revision>
  <dcterms:created xsi:type="dcterms:W3CDTF">2016-06-11T14:00:00Z</dcterms:created>
  <dcterms:modified xsi:type="dcterms:W3CDTF">2016-06-11T15:11:00Z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0fd06141-3c5e-4f6d-a294-60d00d13539f</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06/17/2017 23:01:26</vt:lpwstr>
  </property>
  <property fmtid="{D5CDD505-2E9C-101B-9397-08002B2CF9AE}" pid="12" name="_dlc_ItemStageId">
    <vt:lpwstr>1</vt:lpwstr>
  </property>
</Properties>
</file>