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F182DD" w14:textId="77777777" w:rsidR="00D91BA2" w:rsidRDefault="00B046A6" w:rsidP="00B046A6">
      <w:bookmarkStart w:id="0" w:name="_GoBack"/>
      <w:bookmarkEnd w:id="0"/>
      <w:r>
        <w:br/>
      </w:r>
      <w:r w:rsidRPr="003853A5">
        <w:rPr>
          <w:b/>
        </w:rPr>
        <w:t>Campus Visit Scheduling Notes</w:t>
      </w:r>
      <w:r>
        <w:t>:</w:t>
      </w:r>
    </w:p>
    <w:p w14:paraId="71F182DE" w14:textId="77777777" w:rsidR="00B046A6" w:rsidRDefault="00B046A6" w:rsidP="00B046A6">
      <w:pPr>
        <w:pStyle w:val="ListParagraph"/>
        <w:numPr>
          <w:ilvl w:val="0"/>
          <w:numId w:val="4"/>
        </w:numPr>
      </w:pPr>
      <w:r>
        <w:t>If possible, schedule the academic meeting after the student is done with classes for the day.</w:t>
      </w:r>
    </w:p>
    <w:p w14:paraId="71F182DF" w14:textId="77777777" w:rsidR="00B046A6" w:rsidRDefault="003853A5" w:rsidP="00B046A6">
      <w:pPr>
        <w:pStyle w:val="ListParagraph"/>
        <w:numPr>
          <w:ilvl w:val="0"/>
          <w:numId w:val="4"/>
        </w:numPr>
      </w:pPr>
      <w:r>
        <w:t xml:space="preserve">When attending a school with several alumni, attempt to schedule separate campus tours in order to assess each student’s campus knowledge individually. </w:t>
      </w:r>
    </w:p>
    <w:p w14:paraId="71F182E0" w14:textId="77777777" w:rsidR="003853A5" w:rsidRDefault="003853A5" w:rsidP="00B046A6">
      <w:pPr>
        <w:pStyle w:val="ListParagraph"/>
        <w:numPr>
          <w:ilvl w:val="0"/>
          <w:numId w:val="4"/>
        </w:numPr>
      </w:pPr>
      <w:r>
        <w:t xml:space="preserve">When possible, schedule the social meeting (lunch, snack or dinner) off-campus. </w:t>
      </w:r>
    </w:p>
    <w:p w14:paraId="71F182E1" w14:textId="77777777" w:rsidR="00B046A6" w:rsidRDefault="00B046A6" w:rsidP="00B046A6"/>
    <w:p w14:paraId="71F182E2" w14:textId="77777777" w:rsidR="00B046A6" w:rsidRDefault="000E2135" w:rsidP="00B046A6">
      <w:r>
        <w:rPr>
          <w:b/>
          <w:u w:val="single"/>
        </w:rPr>
        <w:t xml:space="preserve">Local Visit </w:t>
      </w:r>
      <w:r w:rsidR="00B046A6" w:rsidRPr="003853A5">
        <w:rPr>
          <w:i/>
        </w:rPr>
        <w:t>S</w:t>
      </w:r>
      <w:r>
        <w:rPr>
          <w:i/>
        </w:rPr>
        <w:t>cenario: S</w:t>
      </w:r>
      <w:r w:rsidR="00B046A6" w:rsidRPr="003853A5">
        <w:rPr>
          <w:i/>
        </w:rPr>
        <w:t>everal alumni attend</w:t>
      </w:r>
      <w:r w:rsidR="003853A5">
        <w:rPr>
          <w:i/>
        </w:rPr>
        <w:t xml:space="preserve"> the college</w:t>
      </w:r>
      <w:r w:rsidR="00B046A6" w:rsidRPr="003853A5">
        <w:rPr>
          <w:i/>
        </w:rPr>
        <w:t xml:space="preserve">, </w:t>
      </w:r>
      <w:r w:rsidR="003853A5">
        <w:rPr>
          <w:i/>
        </w:rPr>
        <w:t xml:space="preserve">planning to have an </w:t>
      </w:r>
      <w:r w:rsidR="00B046A6" w:rsidRPr="003853A5">
        <w:rPr>
          <w:i/>
        </w:rPr>
        <w:t>academic</w:t>
      </w:r>
      <w:r w:rsidR="003853A5">
        <w:rPr>
          <w:i/>
        </w:rPr>
        <w:t xml:space="preserve"> or intervention</w:t>
      </w:r>
      <w:r w:rsidR="00B046A6" w:rsidRPr="003853A5">
        <w:rPr>
          <w:i/>
        </w:rPr>
        <w:t xml:space="preserve"> meeting with one alum</w:t>
      </w:r>
    </w:p>
    <w:p w14:paraId="71F182E3" w14:textId="77777777" w:rsidR="00B046A6" w:rsidRDefault="00B046A6" w:rsidP="00B046A6"/>
    <w:p w14:paraId="71F182E4" w14:textId="77777777" w:rsidR="003853A5" w:rsidRDefault="00B046A6" w:rsidP="00B046A6">
      <w:r>
        <w:t>9:00-10</w:t>
      </w:r>
      <w:r w:rsidR="003853A5">
        <w:t>:00</w:t>
      </w:r>
      <w:r w:rsidR="003853A5">
        <w:tab/>
        <w:t>Arrive on campus</w:t>
      </w:r>
    </w:p>
    <w:p w14:paraId="71F182E5" w14:textId="77777777" w:rsidR="00B046A6" w:rsidRDefault="003853A5" w:rsidP="003853A5">
      <w:pPr>
        <w:ind w:left="720" w:firstLine="720"/>
      </w:pPr>
      <w:r>
        <w:t>W</w:t>
      </w:r>
      <w:r w:rsidR="00B046A6">
        <w:t>ork on campus</w:t>
      </w:r>
      <w:r w:rsidR="000E2135">
        <w:t xml:space="preserve"> </w:t>
      </w:r>
    </w:p>
    <w:p w14:paraId="71F182E6" w14:textId="77777777" w:rsidR="00B046A6" w:rsidRDefault="00B046A6" w:rsidP="00B046A6">
      <w:r>
        <w:t>10:00-10:30</w:t>
      </w:r>
      <w:r>
        <w:tab/>
        <w:t>Campus tour from alum</w:t>
      </w:r>
    </w:p>
    <w:p w14:paraId="71F182E7" w14:textId="77777777" w:rsidR="003853A5" w:rsidRDefault="00B046A6" w:rsidP="003853A5">
      <w:r>
        <w:t>10:30-12:00</w:t>
      </w:r>
      <w:r>
        <w:tab/>
        <w:t xml:space="preserve">Meetings with campus officials </w:t>
      </w:r>
      <w:r w:rsidR="003853A5">
        <w:t>(and alum when appropriate)</w:t>
      </w:r>
    </w:p>
    <w:p w14:paraId="71F182E8" w14:textId="77777777" w:rsidR="00B046A6" w:rsidRDefault="00B046A6" w:rsidP="00B046A6">
      <w:r>
        <w:tab/>
      </w:r>
      <w:r>
        <w:tab/>
        <w:t>Work on campus</w:t>
      </w:r>
    </w:p>
    <w:p w14:paraId="71F182E9" w14:textId="77777777" w:rsidR="00B046A6" w:rsidRDefault="00B046A6" w:rsidP="00B046A6">
      <w:pPr>
        <w:ind w:left="720"/>
      </w:pPr>
      <w:r>
        <w:tab/>
        <w:t xml:space="preserve">Stop by campus offices where you do not have appointments: </w:t>
      </w:r>
    </w:p>
    <w:p w14:paraId="71F182EA" w14:textId="77777777" w:rsidR="00B046A6" w:rsidRDefault="00B046A6" w:rsidP="00B046A6">
      <w:pPr>
        <w:ind w:left="1440" w:firstLine="720"/>
      </w:pPr>
      <w:r>
        <w:t>Examples: Academic Support Center (Tutoring etc.), Career Services, Student Activities Admissions, Financial Aid</w:t>
      </w:r>
    </w:p>
    <w:p w14:paraId="71F182EB" w14:textId="77777777" w:rsidR="00B046A6" w:rsidRDefault="00B046A6" w:rsidP="00B046A6">
      <w:r>
        <w:t>12:00-1:00</w:t>
      </w:r>
      <w:r>
        <w:tab/>
        <w:t xml:space="preserve">Lunch with all </w:t>
      </w:r>
      <w:r w:rsidR="000E2135">
        <w:t xml:space="preserve">AF </w:t>
      </w:r>
      <w:r>
        <w:t xml:space="preserve">alumni at the school </w:t>
      </w:r>
    </w:p>
    <w:p w14:paraId="71F182EC" w14:textId="77777777" w:rsidR="00B046A6" w:rsidRDefault="00B046A6" w:rsidP="00B046A6">
      <w:r>
        <w:t>1:00-2:30</w:t>
      </w:r>
      <w:r>
        <w:tab/>
        <w:t xml:space="preserve">Academic meeting with </w:t>
      </w:r>
      <w:r w:rsidR="000E2135">
        <w:t xml:space="preserve">targeted </w:t>
      </w:r>
      <w:r>
        <w:t>alum</w:t>
      </w:r>
    </w:p>
    <w:p w14:paraId="71F182ED" w14:textId="77777777" w:rsidR="003853A5" w:rsidRDefault="00B046A6" w:rsidP="003853A5">
      <w:r>
        <w:t>2:30-3:00</w:t>
      </w:r>
      <w:r>
        <w:tab/>
      </w:r>
      <w:r w:rsidR="000E2135">
        <w:t>Pre-scheduled m</w:t>
      </w:r>
      <w:r>
        <w:t xml:space="preserve">eetings with campus officials </w:t>
      </w:r>
      <w:r w:rsidR="003853A5">
        <w:t>(and alum when appropriate)</w:t>
      </w:r>
    </w:p>
    <w:p w14:paraId="71F182EE" w14:textId="77777777" w:rsidR="00B046A6" w:rsidRDefault="00B046A6" w:rsidP="00B046A6">
      <w:r>
        <w:t>3:00-4:00</w:t>
      </w:r>
      <w:r>
        <w:tab/>
        <w:t xml:space="preserve">(If lunch did not take place) Snack with </w:t>
      </w:r>
      <w:r w:rsidR="003853A5">
        <w:t>all alumni at the school</w:t>
      </w:r>
    </w:p>
    <w:p w14:paraId="71F182EF" w14:textId="77777777" w:rsidR="00B046A6" w:rsidRDefault="00B046A6" w:rsidP="00B046A6"/>
    <w:p w14:paraId="71F182F0" w14:textId="77777777" w:rsidR="00B046A6" w:rsidRDefault="00B046A6" w:rsidP="00B046A6">
      <w:r w:rsidRPr="003853A5">
        <w:rPr>
          <w:b/>
          <w:u w:val="single"/>
        </w:rPr>
        <w:t>Local Visit</w:t>
      </w:r>
      <w:r w:rsidR="003853A5">
        <w:t xml:space="preserve"> </w:t>
      </w:r>
      <w:r w:rsidRPr="003853A5">
        <w:rPr>
          <w:i/>
        </w:rPr>
        <w:t>S</w:t>
      </w:r>
      <w:r w:rsidR="000E2135">
        <w:rPr>
          <w:i/>
        </w:rPr>
        <w:t>cenario: S</w:t>
      </w:r>
      <w:r w:rsidRPr="003853A5">
        <w:rPr>
          <w:i/>
        </w:rPr>
        <w:t xml:space="preserve">everal alumni attend, </w:t>
      </w:r>
      <w:r w:rsidR="003853A5" w:rsidRPr="003853A5">
        <w:rPr>
          <w:i/>
        </w:rPr>
        <w:t>planning to have an academic or intervention meeting wi</w:t>
      </w:r>
      <w:r w:rsidRPr="003853A5">
        <w:rPr>
          <w:i/>
        </w:rPr>
        <w:t xml:space="preserve">th </w:t>
      </w:r>
      <w:r w:rsidR="003853A5" w:rsidRPr="003853A5">
        <w:rPr>
          <w:i/>
        </w:rPr>
        <w:t>two alumni</w:t>
      </w:r>
    </w:p>
    <w:p w14:paraId="71F182F1" w14:textId="77777777" w:rsidR="003853A5" w:rsidRDefault="003853A5" w:rsidP="00B046A6"/>
    <w:p w14:paraId="71F182F2" w14:textId="77777777" w:rsidR="00B046A6" w:rsidRDefault="00B046A6" w:rsidP="00B046A6">
      <w:r>
        <w:t>9:00-9:30</w:t>
      </w:r>
      <w:r>
        <w:tab/>
        <w:t>Arrive on campus</w:t>
      </w:r>
    </w:p>
    <w:p w14:paraId="71F182F3" w14:textId="77777777" w:rsidR="00B046A6" w:rsidRDefault="00B046A6" w:rsidP="00B046A6">
      <w:r>
        <w:t>9:30-10:00</w:t>
      </w:r>
      <w:r>
        <w:tab/>
        <w:t>Campus tour from alum #1</w:t>
      </w:r>
    </w:p>
    <w:p w14:paraId="71F182F4" w14:textId="77777777" w:rsidR="003853A5" w:rsidRDefault="00B046A6" w:rsidP="003853A5">
      <w:r>
        <w:t>10:00-10:30</w:t>
      </w:r>
      <w:r>
        <w:tab/>
        <w:t xml:space="preserve">Meetings with campus official </w:t>
      </w:r>
      <w:r w:rsidR="003853A5">
        <w:t>(and alumni when appropriate)</w:t>
      </w:r>
    </w:p>
    <w:p w14:paraId="71F182F5" w14:textId="77777777" w:rsidR="00B046A6" w:rsidRDefault="00B046A6" w:rsidP="00B046A6">
      <w:r>
        <w:t>10:30-11:30</w:t>
      </w:r>
      <w:r>
        <w:tab/>
        <w:t>Academic meeting with alum #1</w:t>
      </w:r>
    </w:p>
    <w:p w14:paraId="71F182F6" w14:textId="77777777" w:rsidR="00B046A6" w:rsidRDefault="00B046A6" w:rsidP="00B046A6">
      <w:r>
        <w:t>11:30-12:00</w:t>
      </w:r>
      <w:r>
        <w:tab/>
        <w:t>Campus tour from alum #2</w:t>
      </w:r>
    </w:p>
    <w:p w14:paraId="71F182F7" w14:textId="77777777" w:rsidR="00B046A6" w:rsidRDefault="00B046A6" w:rsidP="00B046A6">
      <w:r>
        <w:t>12:00-1:00</w:t>
      </w:r>
      <w:r>
        <w:tab/>
        <w:t>Lunch with all alumni at the school</w:t>
      </w:r>
    </w:p>
    <w:p w14:paraId="71F182F8" w14:textId="77777777" w:rsidR="00B046A6" w:rsidRDefault="00B046A6" w:rsidP="00B046A6">
      <w:r>
        <w:t>1:00-2:</w:t>
      </w:r>
      <w:r w:rsidR="003853A5">
        <w:t>0</w:t>
      </w:r>
      <w:r>
        <w:t>0</w:t>
      </w:r>
      <w:r>
        <w:tab/>
        <w:t>Academic</w:t>
      </w:r>
      <w:r w:rsidR="003853A5">
        <w:t xml:space="preserve"> meeting with alum #2</w:t>
      </w:r>
    </w:p>
    <w:p w14:paraId="71F182F9" w14:textId="77777777" w:rsidR="003853A5" w:rsidRDefault="003853A5" w:rsidP="00B046A6">
      <w:r>
        <w:t>2:00-2:30</w:t>
      </w:r>
      <w:r>
        <w:tab/>
      </w:r>
      <w:r w:rsidR="000E2135">
        <w:t>Pre-scheduled m</w:t>
      </w:r>
      <w:r>
        <w:t>eetings with campus officials (and alumni when appropriate)</w:t>
      </w:r>
    </w:p>
    <w:p w14:paraId="71F182FA" w14:textId="77777777" w:rsidR="003853A5" w:rsidRDefault="003853A5" w:rsidP="00B046A6">
      <w:r>
        <w:t>2:30-3:00</w:t>
      </w:r>
      <w:r>
        <w:tab/>
        <w:t>Stop by campus offices where you do not have appointments:</w:t>
      </w:r>
    </w:p>
    <w:p w14:paraId="71F182FB" w14:textId="77777777" w:rsidR="003853A5" w:rsidRDefault="003853A5" w:rsidP="003853A5">
      <w:pPr>
        <w:ind w:left="1440" w:firstLine="720"/>
      </w:pPr>
      <w:r>
        <w:t>Examples: Academic Support Center (Tutoring etc.), Career Services, Student Activities Admissions, Financial Aid</w:t>
      </w:r>
    </w:p>
    <w:p w14:paraId="71F182FC" w14:textId="77777777" w:rsidR="003853A5" w:rsidRDefault="003853A5" w:rsidP="00B046A6">
      <w:r>
        <w:t>3:00-4:00</w:t>
      </w:r>
      <w:r>
        <w:tab/>
        <w:t>(If lunch did not take place) Snack with all alumni at the school</w:t>
      </w:r>
    </w:p>
    <w:p w14:paraId="71F182FD" w14:textId="77777777" w:rsidR="003853A5" w:rsidRDefault="003853A5">
      <w:pPr>
        <w:spacing w:after="200" w:line="276" w:lineRule="auto"/>
      </w:pPr>
      <w:r>
        <w:br w:type="page"/>
      </w:r>
    </w:p>
    <w:p w14:paraId="71F182FE" w14:textId="77777777" w:rsidR="003853A5" w:rsidRDefault="003853A5" w:rsidP="003853A5">
      <w:pPr>
        <w:rPr>
          <w:b/>
          <w:u w:val="single"/>
        </w:rPr>
      </w:pPr>
    </w:p>
    <w:p w14:paraId="71F182FF" w14:textId="77777777" w:rsidR="003853A5" w:rsidRDefault="003853A5" w:rsidP="003853A5">
      <w:r>
        <w:rPr>
          <w:b/>
          <w:u w:val="single"/>
        </w:rPr>
        <w:t xml:space="preserve">Non-Local </w:t>
      </w:r>
      <w:r w:rsidRPr="003853A5">
        <w:rPr>
          <w:b/>
          <w:u w:val="single"/>
        </w:rPr>
        <w:t>Visit</w:t>
      </w:r>
      <w:r w:rsidRPr="003853A5">
        <w:rPr>
          <w:b/>
          <w:i/>
          <w:u w:val="single"/>
        </w:rPr>
        <w:t xml:space="preserve"> </w:t>
      </w:r>
      <w:r w:rsidR="000E2135" w:rsidRPr="000E2135">
        <w:rPr>
          <w:i/>
        </w:rPr>
        <w:t>Scenario:</w:t>
      </w:r>
      <w:r w:rsidR="000E2135">
        <w:rPr>
          <w:b/>
          <w:i/>
          <w:u w:val="single"/>
        </w:rPr>
        <w:t xml:space="preserve"> </w:t>
      </w:r>
      <w:r>
        <w:rPr>
          <w:i/>
        </w:rPr>
        <w:t>One alum</w:t>
      </w:r>
      <w:r w:rsidRPr="003853A5">
        <w:rPr>
          <w:i/>
        </w:rPr>
        <w:t xml:space="preserve"> attend</w:t>
      </w:r>
      <w:r>
        <w:rPr>
          <w:i/>
        </w:rPr>
        <w:t>s the college</w:t>
      </w:r>
      <w:r w:rsidRPr="003853A5">
        <w:rPr>
          <w:i/>
        </w:rPr>
        <w:t xml:space="preserve">, </w:t>
      </w:r>
      <w:r>
        <w:rPr>
          <w:i/>
        </w:rPr>
        <w:t xml:space="preserve">planning to have an </w:t>
      </w:r>
      <w:r w:rsidRPr="003853A5">
        <w:rPr>
          <w:i/>
        </w:rPr>
        <w:t>academic</w:t>
      </w:r>
      <w:r>
        <w:rPr>
          <w:i/>
        </w:rPr>
        <w:t xml:space="preserve"> or intervention</w:t>
      </w:r>
      <w:r w:rsidRPr="003853A5">
        <w:rPr>
          <w:i/>
        </w:rPr>
        <w:t xml:space="preserve"> meeting with one alum</w:t>
      </w:r>
    </w:p>
    <w:p w14:paraId="71F18300" w14:textId="77777777" w:rsidR="003853A5" w:rsidRDefault="003853A5" w:rsidP="003853A5"/>
    <w:p w14:paraId="71F18301" w14:textId="77777777" w:rsidR="003853A5" w:rsidRDefault="003853A5" w:rsidP="003853A5">
      <w:r>
        <w:t>Evening before</w:t>
      </w:r>
      <w:r>
        <w:tab/>
        <w:t xml:space="preserve">Arrive in the area </w:t>
      </w:r>
    </w:p>
    <w:p w14:paraId="71F18302" w14:textId="77777777" w:rsidR="003853A5" w:rsidRDefault="003853A5" w:rsidP="003853A5">
      <w:r>
        <w:t>6:00-7:00</w:t>
      </w:r>
      <w:r>
        <w:tab/>
        <w:t>(If schedule does not permit for lunch or snack) Dinner with alum (off campus)</w:t>
      </w:r>
    </w:p>
    <w:p w14:paraId="71F18303" w14:textId="77777777" w:rsidR="003853A5" w:rsidRDefault="003853A5" w:rsidP="003853A5"/>
    <w:p w14:paraId="71F18304" w14:textId="77777777" w:rsidR="003853A5" w:rsidRDefault="003853A5" w:rsidP="003853A5">
      <w:r>
        <w:t>9:00-11:00</w:t>
      </w:r>
      <w:r>
        <w:tab/>
        <w:t>Arrive on campus</w:t>
      </w:r>
    </w:p>
    <w:p w14:paraId="71F18305" w14:textId="77777777" w:rsidR="003853A5" w:rsidRDefault="003853A5" w:rsidP="003853A5">
      <w:r>
        <w:tab/>
      </w:r>
      <w:r>
        <w:tab/>
        <w:t>Work on campus</w:t>
      </w:r>
    </w:p>
    <w:p w14:paraId="71F18306" w14:textId="77777777" w:rsidR="003853A5" w:rsidRDefault="003853A5" w:rsidP="003853A5">
      <w:pPr>
        <w:ind w:left="720"/>
      </w:pPr>
      <w:r>
        <w:tab/>
        <w:t xml:space="preserve">Stop by campus offices where you do not have appointments: </w:t>
      </w:r>
    </w:p>
    <w:p w14:paraId="71F18307" w14:textId="77777777" w:rsidR="003853A5" w:rsidRDefault="003853A5" w:rsidP="003853A5">
      <w:pPr>
        <w:ind w:left="1440" w:firstLine="720"/>
      </w:pPr>
      <w:r>
        <w:t>Examples: Academic Support Center (Tutoring etc.), Career Services, Student Activities Admissions, Financial Aid</w:t>
      </w:r>
    </w:p>
    <w:p w14:paraId="71F18308" w14:textId="77777777" w:rsidR="003853A5" w:rsidRDefault="003853A5" w:rsidP="003853A5">
      <w:r>
        <w:t>11:00-11:30</w:t>
      </w:r>
      <w:r>
        <w:tab/>
        <w:t>Campus tour from alum</w:t>
      </w:r>
    </w:p>
    <w:p w14:paraId="71F18309" w14:textId="77777777" w:rsidR="003853A5" w:rsidRDefault="003853A5" w:rsidP="003853A5">
      <w:r>
        <w:t>11:30-12:00</w:t>
      </w:r>
      <w:r>
        <w:tab/>
      </w:r>
      <w:r w:rsidR="000E2135">
        <w:t>Pre-scheduled m</w:t>
      </w:r>
      <w:r>
        <w:t>eetings with campus officials (and alum when appropriate)</w:t>
      </w:r>
    </w:p>
    <w:p w14:paraId="71F1830A" w14:textId="77777777" w:rsidR="003853A5" w:rsidRDefault="000E2135" w:rsidP="003853A5">
      <w:r>
        <w:t>12:00-1:00</w:t>
      </w:r>
      <w:r>
        <w:tab/>
        <w:t>Lunch with alumnus</w:t>
      </w:r>
      <w:r w:rsidR="003853A5">
        <w:t xml:space="preserve"> (off campus)</w:t>
      </w:r>
    </w:p>
    <w:p w14:paraId="71F1830B" w14:textId="77777777" w:rsidR="003853A5" w:rsidRDefault="003853A5" w:rsidP="003853A5">
      <w:pPr>
        <w:ind w:left="720"/>
      </w:pPr>
      <w:r>
        <w:tab/>
        <w:t xml:space="preserve">Stop by campus offices where you do not have appointments: </w:t>
      </w:r>
    </w:p>
    <w:p w14:paraId="71F1830C" w14:textId="77777777" w:rsidR="003853A5" w:rsidRDefault="003853A5" w:rsidP="003853A5">
      <w:pPr>
        <w:ind w:left="1440" w:firstLine="720"/>
      </w:pPr>
      <w:r>
        <w:t>Examples: Academic Support Center (Tutoring etc.), Career Services, Student Activities Admissions, Financial Aid</w:t>
      </w:r>
    </w:p>
    <w:p w14:paraId="71F1830D" w14:textId="77777777" w:rsidR="003853A5" w:rsidRDefault="003853A5" w:rsidP="003853A5">
      <w:r>
        <w:t>1:00-2:30</w:t>
      </w:r>
      <w:r>
        <w:tab/>
        <w:t>Academic meeting with alum</w:t>
      </w:r>
    </w:p>
    <w:p w14:paraId="71F1830E" w14:textId="77777777" w:rsidR="003853A5" w:rsidRDefault="003853A5" w:rsidP="003853A5">
      <w:r>
        <w:t>2:30-3:00</w:t>
      </w:r>
      <w:r>
        <w:tab/>
      </w:r>
      <w:r w:rsidR="000E2135">
        <w:t>Pre-scheduled m</w:t>
      </w:r>
      <w:r>
        <w:t>eetings with campus officials (and alum when appropriate)</w:t>
      </w:r>
      <w:r w:rsidR="000E2135">
        <w:t xml:space="preserve"> – alum can also schedule these with officials/advisor</w:t>
      </w:r>
    </w:p>
    <w:p w14:paraId="71F1830F" w14:textId="77777777" w:rsidR="003853A5" w:rsidRDefault="003853A5" w:rsidP="003853A5">
      <w:r>
        <w:t>3:00-4:00</w:t>
      </w:r>
      <w:r>
        <w:tab/>
        <w:t>(If dinner or lunch did not take place) Snack with all alumni at the school</w:t>
      </w:r>
    </w:p>
    <w:p w14:paraId="71F18310" w14:textId="77777777" w:rsidR="00B046A6" w:rsidRDefault="00B046A6" w:rsidP="00B046A6"/>
    <w:sectPr w:rsidR="00B046A6" w:rsidSect="00D91BA2">
      <w:headerReference w:type="default" r:id="rId14"/>
      <w:pgSz w:w="15840" w:h="12240" w:orient="landscape"/>
      <w:pgMar w:top="499"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F18313" w14:textId="77777777" w:rsidR="006754A4" w:rsidRDefault="006754A4" w:rsidP="00D91BA2">
      <w:r>
        <w:separator/>
      </w:r>
    </w:p>
  </w:endnote>
  <w:endnote w:type="continuationSeparator" w:id="0">
    <w:p w14:paraId="71F18314" w14:textId="77777777" w:rsidR="006754A4" w:rsidRDefault="006754A4" w:rsidP="00D9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18311" w14:textId="77777777" w:rsidR="006754A4" w:rsidRDefault="006754A4" w:rsidP="00D91BA2">
      <w:r>
        <w:separator/>
      </w:r>
    </w:p>
  </w:footnote>
  <w:footnote w:type="continuationSeparator" w:id="0">
    <w:p w14:paraId="71F18312" w14:textId="77777777" w:rsidR="006754A4" w:rsidRDefault="006754A4" w:rsidP="00D91BA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F18315" w14:textId="77777777" w:rsidR="006D54C9" w:rsidRPr="00350385" w:rsidRDefault="006D54C9" w:rsidP="00122546">
    <w:pPr>
      <w:pStyle w:val="Header"/>
      <w:tabs>
        <w:tab w:val="clear" w:pos="9360"/>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71F18318" wp14:editId="71F18319">
          <wp:simplePos x="0" y="0"/>
          <wp:positionH relativeFrom="column">
            <wp:posOffset>-148590</wp:posOffset>
          </wp:positionH>
          <wp:positionV relativeFrom="paragraph">
            <wp:posOffset>-267335</wp:posOffset>
          </wp:positionV>
          <wp:extent cx="617220" cy="664845"/>
          <wp:effectExtent l="0" t="0" r="0" b="1905"/>
          <wp:wrapTight wrapText="bothSides">
            <wp:wrapPolygon edited="0">
              <wp:start x="0" y="0"/>
              <wp:lineTo x="0" y="21043"/>
              <wp:lineTo x="20667" y="21043"/>
              <wp:lineTo x="2066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 cy="664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r>
    <w:r w:rsidR="00122546">
      <w:rPr>
        <w:rFonts w:ascii="Rockwell" w:hAnsi="Rockwell"/>
      </w:rPr>
      <w:tab/>
      <w:t xml:space="preserve">   </w:t>
    </w:r>
    <w:r w:rsidR="00B046A6">
      <w:rPr>
        <w:rFonts w:ascii="Rockwell" w:hAnsi="Rockwell"/>
      </w:rPr>
      <w:t xml:space="preserve">      </w:t>
    </w:r>
    <w:r w:rsidR="00B046A6">
      <w:rPr>
        <w:rFonts w:ascii="Rockwell" w:hAnsi="Rockwell"/>
      </w:rPr>
      <w:tab/>
    </w:r>
    <w:r w:rsidR="00B046A6">
      <w:rPr>
        <w:rFonts w:ascii="Rockwell" w:hAnsi="Rockwell"/>
      </w:rPr>
      <w:tab/>
      <w:t xml:space="preserve">   Exemplar: Campus Visit Schedule</w:t>
    </w:r>
  </w:p>
  <w:p w14:paraId="71F18316" w14:textId="77777777" w:rsidR="006D54C9" w:rsidRDefault="006D54C9" w:rsidP="006D54C9">
    <w:pPr>
      <w:pStyle w:val="Header"/>
    </w:pPr>
  </w:p>
  <w:p w14:paraId="71F18317" w14:textId="77777777" w:rsidR="00D91BA2" w:rsidRPr="00D91BA2" w:rsidRDefault="00D91BA2" w:rsidP="00D91BA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D265E"/>
    <w:multiLevelType w:val="hybridMultilevel"/>
    <w:tmpl w:val="FCEA3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004CD2"/>
    <w:multiLevelType w:val="hybridMultilevel"/>
    <w:tmpl w:val="97B0E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AB3581"/>
    <w:multiLevelType w:val="hybridMultilevel"/>
    <w:tmpl w:val="CCE6338E"/>
    <w:lvl w:ilvl="0" w:tplc="02106172">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BA2"/>
    <w:rsid w:val="000E2135"/>
    <w:rsid w:val="00122546"/>
    <w:rsid w:val="0013744E"/>
    <w:rsid w:val="001F25CA"/>
    <w:rsid w:val="00281741"/>
    <w:rsid w:val="00292294"/>
    <w:rsid w:val="003853A5"/>
    <w:rsid w:val="00545584"/>
    <w:rsid w:val="005F5E8F"/>
    <w:rsid w:val="00655B3D"/>
    <w:rsid w:val="006754A4"/>
    <w:rsid w:val="006D54C9"/>
    <w:rsid w:val="007B3F7C"/>
    <w:rsid w:val="00864F5A"/>
    <w:rsid w:val="00A74222"/>
    <w:rsid w:val="00B046A6"/>
    <w:rsid w:val="00C955F2"/>
    <w:rsid w:val="00D91BA2"/>
    <w:rsid w:val="00EF45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1F18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41"/>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1B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1BA2"/>
    <w:pPr>
      <w:spacing w:after="200" w:line="276" w:lineRule="auto"/>
      <w:ind w:left="720"/>
      <w:contextualSpacing/>
    </w:pPr>
    <w:rPr>
      <w:rFonts w:asciiTheme="minorHAnsi" w:hAnsiTheme="minorHAnsi" w:cstheme="minorBidi"/>
    </w:rPr>
  </w:style>
  <w:style w:type="paragraph" w:styleId="Header">
    <w:name w:val="header"/>
    <w:basedOn w:val="Normal"/>
    <w:link w:val="HeaderChar"/>
    <w:uiPriority w:val="99"/>
    <w:unhideWhenUsed/>
    <w:rsid w:val="00D91BA2"/>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D91BA2"/>
  </w:style>
  <w:style w:type="paragraph" w:styleId="Footer">
    <w:name w:val="footer"/>
    <w:basedOn w:val="Normal"/>
    <w:link w:val="FooterChar"/>
    <w:uiPriority w:val="99"/>
    <w:unhideWhenUsed/>
    <w:rsid w:val="00D91BA2"/>
    <w:pPr>
      <w:tabs>
        <w:tab w:val="center" w:pos="4680"/>
        <w:tab w:val="right" w:pos="9360"/>
      </w:tabs>
    </w:pPr>
  </w:style>
  <w:style w:type="character" w:customStyle="1" w:styleId="FooterChar">
    <w:name w:val="Footer Char"/>
    <w:basedOn w:val="DefaultParagraphFont"/>
    <w:link w:val="Footer"/>
    <w:uiPriority w:val="99"/>
    <w:rsid w:val="00D91BA2"/>
  </w:style>
  <w:style w:type="character" w:styleId="Hyperlink">
    <w:name w:val="Hyperlink"/>
    <w:basedOn w:val="DefaultParagraphFont"/>
    <w:uiPriority w:val="99"/>
    <w:semiHidden/>
    <w:unhideWhenUsed/>
    <w:rsid w:val="00281741"/>
    <w:rPr>
      <w:color w:val="0000FF"/>
      <w:u w:val="single"/>
    </w:rPr>
  </w:style>
  <w:style w:type="paragraph" w:styleId="PlainText">
    <w:name w:val="Plain Text"/>
    <w:basedOn w:val="Normal"/>
    <w:link w:val="PlainTextChar"/>
    <w:uiPriority w:val="99"/>
    <w:semiHidden/>
    <w:unhideWhenUsed/>
    <w:rsid w:val="00281741"/>
  </w:style>
  <w:style w:type="character" w:customStyle="1" w:styleId="PlainTextChar">
    <w:name w:val="Plain Text Char"/>
    <w:basedOn w:val="DefaultParagraphFont"/>
    <w:link w:val="PlainText"/>
    <w:uiPriority w:val="99"/>
    <w:semiHidden/>
    <w:rsid w:val="00281741"/>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6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Campus Visits</TermName>
          <TermId xmlns="http://schemas.microsoft.com/office/infopath/2007/PartnerControls">1139686a-00ca-497f-8e0c-66be6b6881ac</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SFDVX333FYKN-443-1303</_dlc_DocId>
    <_dlc_DocIdUrl xmlns="0676cee9-fd60-4c1c-9e5b-5120ec0b3480">
      <Url>https://manyminds.achievementfirst.org/sites/NetworkSupport/TeamCollege/_layouts/15/DocIdRedir.aspx?ID=SFDVX333FYKN-443-1303</Url>
      <Description>SFDVX333FYKN-443-1303</Description>
    </_dlc_DocIdUrl>
    <TaxCatchAll xmlns="0676cee9-fd60-4c1c-9e5b-5120ec0b3480">
      <Value>333</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D3DB31EB-8A23-4C25-844F-ACEA57A43E28}"/>
</file>

<file path=customXml/itemProps2.xml><?xml version="1.0" encoding="utf-8"?>
<ds:datastoreItem xmlns:ds="http://schemas.openxmlformats.org/officeDocument/2006/customXml" ds:itemID="{6BB443B4-5FD9-449A-82AE-727F1374759E}"/>
</file>

<file path=customXml/itemProps3.xml><?xml version="1.0" encoding="utf-8"?>
<ds:datastoreItem xmlns:ds="http://schemas.openxmlformats.org/officeDocument/2006/customXml" ds:itemID="{A7632DFB-DF7D-4A05-9559-99991D63AF37}"/>
</file>

<file path=customXml/itemProps4.xml><?xml version="1.0" encoding="utf-8"?>
<ds:datastoreItem xmlns:ds="http://schemas.openxmlformats.org/officeDocument/2006/customXml" ds:itemID="{B5DA5C8C-1E15-4A4F-969C-1206FCCBB145}"/>
</file>

<file path=customXml/itemProps5.xml><?xml version="1.0" encoding="utf-8"?>
<ds:datastoreItem xmlns:ds="http://schemas.openxmlformats.org/officeDocument/2006/customXml" ds:itemID="{9CF25DC1-F059-4FF8-A193-3116F420578D}"/>
</file>

<file path=customXml/itemProps6.xml><?xml version="1.0" encoding="utf-8"?>
<ds:datastoreItem xmlns:ds="http://schemas.openxmlformats.org/officeDocument/2006/customXml" ds:itemID="{FCF2A69E-12BC-4798-987B-050D880DEC3C}"/>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2477</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Campus Visit Schedule</dc:title>
  <dc:creator>Kathryn Gallagher</dc:creator>
  <cp:lastModifiedBy>Sophia</cp:lastModifiedBy>
  <cp:revision>2</cp:revision>
  <dcterms:created xsi:type="dcterms:W3CDTF">2015-04-07T19:01:00Z</dcterms:created>
  <dcterms:modified xsi:type="dcterms:W3CDTF">2015-04-07T19:01:00Z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333;#Campus Visits|1139686a-00ca-497f-8e0c-66be6b6881ac</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4b664124-fae4-49c0-b57a-97f2dc2b4943</vt:lpwstr>
  </property>
  <property fmtid="{D5CDD505-2E9C-101B-9397-08002B2CF9AE}" pid="11" name="School Year">
    <vt:lpwstr/>
  </property>
  <property fmtid="{D5CDD505-2E9C-101B-9397-08002B2CF9AE}" pid="12" name="_dlc_LastRun">
    <vt:lpwstr>05/14/2016 23:05:16</vt:lpwstr>
  </property>
  <property fmtid="{D5CDD505-2E9C-101B-9397-08002B2CF9AE}" pid="13" name="_dlc_ItemStageId">
    <vt:lpwstr>1</vt:lpwstr>
  </property>
</Properties>
</file>