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4"/>
        <w:tblpPr w:leftFromText="180" w:rightFromText="180" w:vertAnchor="page" w:horzAnchor="margin" w:tblpXSpec="center" w:tblpY="2242"/>
        <w:tblW w:w="14238" w:type="dxa"/>
        <w:tblLayout w:type="fixed"/>
        <w:tblLook w:val="04A0" w:firstRow="1" w:lastRow="0" w:firstColumn="1" w:lastColumn="0" w:noHBand="0" w:noVBand="1"/>
      </w:tblPr>
      <w:tblGrid>
        <w:gridCol w:w="1278"/>
        <w:gridCol w:w="1721"/>
        <w:gridCol w:w="1439"/>
        <w:gridCol w:w="1700"/>
        <w:gridCol w:w="1620"/>
        <w:gridCol w:w="1710"/>
        <w:gridCol w:w="1440"/>
        <w:gridCol w:w="1710"/>
        <w:gridCol w:w="1620"/>
      </w:tblGrid>
      <w:tr w:rsidR="000F1F79" w:rsidTr="00A6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/>
        </w:tc>
        <w:tc>
          <w:tcPr>
            <w:tcW w:w="316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</w:p>
        </w:tc>
        <w:tc>
          <w:tcPr>
            <w:tcW w:w="33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</w:p>
        </w:tc>
        <w:tc>
          <w:tcPr>
            <w:tcW w:w="31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March</w:t>
            </w:r>
          </w:p>
        </w:tc>
        <w:tc>
          <w:tcPr>
            <w:tcW w:w="33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</w:p>
        </w:tc>
      </w:tr>
      <w:tr w:rsidR="00557DA6" w:rsidTr="00A6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D52" w:rsidRDefault="00375D52" w:rsidP="00F34E02"/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Team 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Schools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Team 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Schools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Team 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Schools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Team 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75D52" w:rsidRPr="001732B5" w:rsidRDefault="00375D52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32B5">
              <w:rPr>
                <w:b/>
                <w:i/>
              </w:rPr>
              <w:t>Schools</w:t>
            </w:r>
          </w:p>
        </w:tc>
      </w:tr>
      <w:tr w:rsidR="00F34E02" w:rsidTr="00A6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415C" w:rsidRDefault="0013415C" w:rsidP="00F34E02">
            <w:r>
              <w:t>Outreach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415C" w:rsidRPr="00375D52" w:rsidRDefault="00375D52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 Session Prep materials </w:t>
            </w:r>
            <w:r w:rsidR="00257782" w:rsidRPr="00375D52">
              <w:rPr>
                <w:sz w:val="16"/>
                <w:szCs w:val="16"/>
              </w:rPr>
              <w:t>available</w:t>
            </w:r>
          </w:p>
          <w:p w:rsidR="0013415C" w:rsidRDefault="00257782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427E">
              <w:rPr>
                <w:sz w:val="16"/>
                <w:szCs w:val="16"/>
              </w:rPr>
              <w:t xml:space="preserve">Mass mailing to prospective families </w:t>
            </w:r>
          </w:p>
          <w:p w:rsidR="006B75EE" w:rsidRDefault="006B75E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Ambassador meeting – parent leader recruitment efforts</w:t>
            </w:r>
          </w:p>
          <w:p w:rsidR="00616F49" w:rsidRDefault="00616F4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CBO/day care tabling &amp; presentations</w:t>
            </w:r>
          </w:p>
          <w:p w:rsidR="0013415C" w:rsidRPr="00A65E13" w:rsidRDefault="00526951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to waitlisted families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15C" w:rsidRDefault="008F427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Canvassing Days (opt.)</w:t>
            </w:r>
            <w:r w:rsidR="001F413C">
              <w:rPr>
                <w:sz w:val="16"/>
                <w:szCs w:val="16"/>
              </w:rPr>
              <w:t xml:space="preserve"> w/ families and NS</w:t>
            </w:r>
          </w:p>
          <w:p w:rsidR="00616F49" w:rsidRPr="008F427E" w:rsidRDefault="00616F4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home to current families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6F49" w:rsidRDefault="00616F4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CBO/day care tabling &amp; presentations</w:t>
            </w:r>
          </w:p>
          <w:p w:rsidR="00526951" w:rsidRPr="008F427E" w:rsidRDefault="00526951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to waitlisted families</w:t>
            </w:r>
          </w:p>
          <w:p w:rsidR="00526951" w:rsidRPr="008F427E" w:rsidRDefault="00107747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Coordinate outreach events</w:t>
            </w: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15C" w:rsidRDefault="003D639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 Sessions</w:t>
            </w:r>
          </w:p>
          <w:p w:rsidR="008F427E" w:rsidRDefault="008F427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Canvassing Days (opt.)</w:t>
            </w:r>
            <w:r w:rsidR="001F413C">
              <w:rPr>
                <w:sz w:val="16"/>
                <w:szCs w:val="16"/>
              </w:rPr>
              <w:t xml:space="preserve"> w/ families and NS</w:t>
            </w:r>
          </w:p>
          <w:p w:rsidR="006B75EE" w:rsidRPr="00257782" w:rsidRDefault="006B75E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program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Default="00375D52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 mailing to prospective families </w:t>
            </w:r>
          </w:p>
          <w:p w:rsidR="00616F49" w:rsidRDefault="00616F4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CBO/day care tabling &amp; presentations</w:t>
            </w:r>
          </w:p>
          <w:p w:rsidR="00526951" w:rsidRPr="008F427E" w:rsidRDefault="00526951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to waitlisted families</w:t>
            </w:r>
          </w:p>
          <w:p w:rsidR="00107747" w:rsidRDefault="00107747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Coordinate outreach events</w:t>
            </w:r>
          </w:p>
          <w:p w:rsidR="00A26387" w:rsidRPr="008F427E" w:rsidRDefault="00A26387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needed) add’l targeted outreach for schools not at goal</w:t>
            </w: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15C" w:rsidRDefault="003D6399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 Sessions</w:t>
            </w:r>
          </w:p>
          <w:p w:rsidR="008F427E" w:rsidRDefault="008F427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Canvassing Days (opt.)</w:t>
            </w:r>
            <w:r w:rsidR="001F413C">
              <w:rPr>
                <w:sz w:val="16"/>
                <w:szCs w:val="16"/>
              </w:rPr>
              <w:t xml:space="preserve"> w/ families and NS</w:t>
            </w:r>
          </w:p>
          <w:p w:rsidR="006B75EE" w:rsidRDefault="006B75EE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program</w:t>
            </w:r>
          </w:p>
          <w:p w:rsidR="00616F49" w:rsidRPr="00257782" w:rsidRDefault="00526951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Reminder l</w:t>
            </w:r>
            <w:r w:rsidR="00616F49">
              <w:rPr>
                <w:sz w:val="16"/>
                <w:szCs w:val="16"/>
              </w:rPr>
              <w:t>etter home to current families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415C" w:rsidRPr="00526951" w:rsidRDefault="00AC228F" w:rsidP="00F34E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needed) targeted outreach for schools not at goal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15C" w:rsidRPr="00E24166" w:rsidRDefault="00E24166" w:rsidP="00E2416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panels @ orientations</w:t>
            </w:r>
          </w:p>
        </w:tc>
      </w:tr>
      <w:tr w:rsidR="00557DA6" w:rsidTr="00A6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415C" w:rsidRDefault="0013415C" w:rsidP="00F34E02">
            <w:r>
              <w:t>Operations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011" w:rsidRDefault="00FF5011" w:rsidP="00F34E0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hub is live on MM</w:t>
            </w:r>
          </w:p>
          <w:p w:rsidR="0013415C" w:rsidRDefault="00AD20C4" w:rsidP="00F34E0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1/30 </w:t>
            </w:r>
            <w:r w:rsidR="00375D52">
              <w:rPr>
                <w:sz w:val="16"/>
                <w:szCs w:val="16"/>
              </w:rPr>
              <w:t xml:space="preserve">Host </w:t>
            </w:r>
            <w:r>
              <w:rPr>
                <w:sz w:val="16"/>
                <w:szCs w:val="16"/>
              </w:rPr>
              <w:t>SR kick off</w:t>
            </w:r>
            <w:r w:rsidR="00257782">
              <w:rPr>
                <w:sz w:val="16"/>
                <w:szCs w:val="16"/>
              </w:rPr>
              <w:t xml:space="preserve"> meeting</w:t>
            </w:r>
          </w:p>
          <w:p w:rsidR="00107747" w:rsidRDefault="00107747" w:rsidP="00F34E0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Progress-to-goal tracker released</w:t>
            </w:r>
          </w:p>
          <w:p w:rsidR="001732B5" w:rsidRDefault="001732B5" w:rsidP="00F34E0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enhancements/</w:t>
            </w:r>
          </w:p>
          <w:p w:rsidR="001732B5" w:rsidRDefault="00A65E13" w:rsidP="001732B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732B5">
              <w:rPr>
                <w:sz w:val="16"/>
                <w:szCs w:val="16"/>
              </w:rPr>
              <w:t>roubleshooting</w:t>
            </w:r>
          </w:p>
          <w:p w:rsidR="00A65E13" w:rsidRPr="00A65E13" w:rsidRDefault="00A65E13" w:rsidP="00A65E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Upload Common apps to SM</w:t>
            </w:r>
          </w:p>
          <w:p w:rsidR="0013415C" w:rsidRPr="0013415C" w:rsidRDefault="0013415C" w:rsidP="00F3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D20C4" w:rsidRDefault="00375D52" w:rsidP="00F34E0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Confirm SR goals </w:t>
            </w:r>
          </w:p>
          <w:p w:rsidR="0013415C" w:rsidRDefault="008F427E" w:rsidP="00F34E0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Verify applicant</w:t>
            </w:r>
            <w:r w:rsidR="0013415C" w:rsidRPr="0013415C">
              <w:rPr>
                <w:sz w:val="16"/>
                <w:szCs w:val="16"/>
              </w:rPr>
              <w:t xml:space="preserve"> preference</w:t>
            </w:r>
            <w:r w:rsidR="00375D52">
              <w:rPr>
                <w:sz w:val="16"/>
                <w:szCs w:val="16"/>
              </w:rPr>
              <w:t>s in SM</w:t>
            </w:r>
          </w:p>
          <w:p w:rsidR="00107747" w:rsidRPr="00557DA6" w:rsidRDefault="00107747" w:rsidP="00557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747" w:rsidRDefault="00107747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Weekly updates to progress-to-goal tracker </w:t>
            </w:r>
          </w:p>
          <w:p w:rsidR="001732B5" w:rsidRDefault="001732B5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enhancements/</w:t>
            </w:r>
          </w:p>
          <w:p w:rsidR="001732B5" w:rsidRDefault="00A65E13" w:rsidP="001732B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732B5">
              <w:rPr>
                <w:sz w:val="16"/>
                <w:szCs w:val="16"/>
              </w:rPr>
              <w:t>roubleshooting</w:t>
            </w:r>
          </w:p>
          <w:p w:rsidR="00A65E13" w:rsidRPr="00A65E13" w:rsidRDefault="00A65E13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Upload Common apps to SM</w:t>
            </w:r>
          </w:p>
          <w:p w:rsidR="00A65E13" w:rsidRPr="00A65E13" w:rsidRDefault="00A65E13" w:rsidP="00A65E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732B5" w:rsidRPr="0013415C" w:rsidRDefault="001732B5" w:rsidP="001732B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3415C" w:rsidRPr="00107747" w:rsidRDefault="0013415C" w:rsidP="001732B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3415C" w:rsidRDefault="008F427E" w:rsidP="00F34E0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427E">
              <w:rPr>
                <w:sz w:val="16"/>
                <w:szCs w:val="16"/>
              </w:rPr>
              <w:t>Verify applicant preferences in SM</w:t>
            </w:r>
          </w:p>
          <w:p w:rsidR="00107747" w:rsidRPr="008F427E" w:rsidRDefault="00107747" w:rsidP="00557DA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415C" w:rsidRDefault="00375D52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Finalize SM integration with IC</w:t>
            </w:r>
          </w:p>
          <w:p w:rsidR="00107747" w:rsidRDefault="00107747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Weekly updates to progress-to-goal tracker </w:t>
            </w:r>
          </w:p>
          <w:p w:rsidR="001732B5" w:rsidRDefault="001732B5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 enhancements/</w:t>
            </w:r>
          </w:p>
          <w:p w:rsidR="00375D52" w:rsidRDefault="00A65E13" w:rsidP="0082077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Troubleshootin</w:t>
            </w:r>
            <w:r w:rsidR="001732B5">
              <w:rPr>
                <w:sz w:val="16"/>
                <w:szCs w:val="16"/>
              </w:rPr>
              <w:t>g</w:t>
            </w:r>
          </w:p>
          <w:p w:rsidR="00A65E13" w:rsidRPr="00A65E13" w:rsidRDefault="00A65E13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Upload Common apps to 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3415C" w:rsidRDefault="008F427E" w:rsidP="00F34E0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Verify applicant</w:t>
            </w:r>
            <w:r w:rsidRPr="0013415C">
              <w:rPr>
                <w:sz w:val="16"/>
                <w:szCs w:val="16"/>
              </w:rPr>
              <w:t xml:space="preserve"> preference</w:t>
            </w:r>
            <w:r>
              <w:rPr>
                <w:sz w:val="16"/>
                <w:szCs w:val="16"/>
              </w:rPr>
              <w:t>s in SM</w:t>
            </w:r>
          </w:p>
          <w:p w:rsidR="00107747" w:rsidRPr="00375D52" w:rsidRDefault="00107747" w:rsidP="00557DA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415C" w:rsidRPr="00A65E13" w:rsidRDefault="00A65E13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SM app clean up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3415C" w:rsidRPr="00A65E13" w:rsidRDefault="00A65E13" w:rsidP="00A65E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5E13">
              <w:rPr>
                <w:b/>
                <w:sz w:val="16"/>
                <w:szCs w:val="16"/>
              </w:rPr>
              <w:t>4/3</w:t>
            </w:r>
            <w:r>
              <w:rPr>
                <w:sz w:val="16"/>
                <w:szCs w:val="16"/>
              </w:rPr>
              <w:t xml:space="preserve"> </w:t>
            </w:r>
            <w:r w:rsidRPr="00A65E13">
              <w:rPr>
                <w:sz w:val="16"/>
                <w:szCs w:val="16"/>
              </w:rPr>
              <w:t xml:space="preserve">Input </w:t>
            </w:r>
            <w:r>
              <w:rPr>
                <w:sz w:val="16"/>
                <w:szCs w:val="16"/>
              </w:rPr>
              <w:t xml:space="preserve">final </w:t>
            </w:r>
            <w:r w:rsidRPr="00A65E13">
              <w:rPr>
                <w:sz w:val="16"/>
                <w:szCs w:val="16"/>
              </w:rPr>
              <w:t>paper applications</w:t>
            </w:r>
          </w:p>
        </w:tc>
      </w:tr>
      <w:tr w:rsidR="00F34E02" w:rsidTr="00A6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3415C" w:rsidRDefault="0013415C" w:rsidP="00F34E02">
            <w:r>
              <w:t>Lottery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6951" w:rsidRDefault="00526951" w:rsidP="00F34E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 “lottery results” communication templates</w:t>
            </w:r>
          </w:p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3415C" w:rsidRPr="0013415C" w:rsidRDefault="0013415C" w:rsidP="00F34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27E" w:rsidRDefault="008F427E" w:rsidP="00F34E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 lottery/post-lottery training</w:t>
            </w:r>
          </w:p>
          <w:p w:rsidR="00616F49" w:rsidRDefault="00616F49" w:rsidP="00F34E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</w:t>
            </w:r>
            <w:r w:rsidR="00820771">
              <w:rPr>
                <w:sz w:val="16"/>
                <w:szCs w:val="16"/>
              </w:rPr>
              <w:t xml:space="preserve">SM </w:t>
            </w:r>
            <w:r w:rsidR="00526951">
              <w:rPr>
                <w:sz w:val="16"/>
                <w:szCs w:val="16"/>
              </w:rPr>
              <w:t xml:space="preserve">registration doc templates </w:t>
            </w:r>
          </w:p>
          <w:p w:rsidR="00820771" w:rsidRDefault="00820771" w:rsidP="00F34E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Finalize SM enrollment tracker </w:t>
            </w:r>
          </w:p>
          <w:p w:rsidR="001D071D" w:rsidRPr="00FF5011" w:rsidRDefault="001D071D" w:rsidP="00F34E0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Coordinate lottery day of logistics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3415C" w:rsidRDefault="00FF5011" w:rsidP="00F34E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 # of lottery seats to pull</w:t>
            </w:r>
          </w:p>
          <w:p w:rsidR="00FF5011" w:rsidRDefault="00FF5011" w:rsidP="00F34E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 orientation dates</w:t>
            </w:r>
          </w:p>
          <w:p w:rsidR="00616F49" w:rsidRPr="00FF5011" w:rsidRDefault="00616F49" w:rsidP="00F34E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Indicate what registration docs are needed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D52" w:rsidRDefault="00375D52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6F49">
              <w:rPr>
                <w:b/>
                <w:sz w:val="16"/>
                <w:szCs w:val="16"/>
              </w:rPr>
              <w:t>4/1</w:t>
            </w:r>
            <w:r>
              <w:rPr>
                <w:sz w:val="16"/>
                <w:szCs w:val="16"/>
              </w:rPr>
              <w:t xml:space="preserve"> Lottery Applications due</w:t>
            </w:r>
          </w:p>
          <w:p w:rsidR="0013415C" w:rsidRDefault="0013415C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6F49">
              <w:rPr>
                <w:b/>
                <w:sz w:val="16"/>
                <w:szCs w:val="16"/>
              </w:rPr>
              <w:t>4/8</w:t>
            </w:r>
            <w:r w:rsidRPr="00375D52">
              <w:rPr>
                <w:sz w:val="16"/>
                <w:szCs w:val="16"/>
              </w:rPr>
              <w:t xml:space="preserve">  Lottery takes place</w:t>
            </w:r>
          </w:p>
          <w:p w:rsidR="00526951" w:rsidRDefault="00526951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lottery results to schools</w:t>
            </w:r>
          </w:p>
          <w:p w:rsidR="00526951" w:rsidRDefault="00557DA6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Volunteers call</w:t>
            </w:r>
            <w:r w:rsidR="00526951">
              <w:rPr>
                <w:sz w:val="16"/>
                <w:szCs w:val="16"/>
              </w:rPr>
              <w:t xml:space="preserve"> lottery winners</w:t>
            </w:r>
          </w:p>
          <w:p w:rsidR="00526951" w:rsidRDefault="00526951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initial accept/declines in SM</w:t>
            </w:r>
          </w:p>
          <w:p w:rsidR="00526951" w:rsidRPr="00A65E13" w:rsidRDefault="00820771" w:rsidP="00A65E1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“Lottery results” mass mailing to families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3415C" w:rsidRDefault="00FF5011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accept/declines in SM</w:t>
            </w:r>
          </w:p>
          <w:p w:rsidR="00616F49" w:rsidRDefault="00616F49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Collect </w:t>
            </w:r>
            <w:r w:rsidR="00820771">
              <w:rPr>
                <w:sz w:val="16"/>
                <w:szCs w:val="16"/>
              </w:rPr>
              <w:t xml:space="preserve">+ input </w:t>
            </w:r>
            <w:r>
              <w:rPr>
                <w:sz w:val="16"/>
                <w:szCs w:val="16"/>
              </w:rPr>
              <w:t>registration docs in SM</w:t>
            </w:r>
          </w:p>
          <w:p w:rsidR="00557DA6" w:rsidRPr="00FF5011" w:rsidRDefault="00557DA6" w:rsidP="00F34E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 call follow up to lottery winners</w:t>
            </w:r>
            <w:bookmarkStart w:id="0" w:name="_GoBack"/>
            <w:bookmarkEnd w:id="0"/>
          </w:p>
        </w:tc>
      </w:tr>
    </w:tbl>
    <w:p w:rsidR="00C32C9E" w:rsidRDefault="00C32C9E"/>
    <w:sectPr w:rsidR="00C32C9E" w:rsidSect="0013415C">
      <w:head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2E" w:rsidRDefault="000E512E" w:rsidP="00F34E02">
      <w:pPr>
        <w:spacing w:after="0" w:line="240" w:lineRule="auto"/>
      </w:pPr>
      <w:r>
        <w:separator/>
      </w:r>
    </w:p>
  </w:endnote>
  <w:endnote w:type="continuationSeparator" w:id="0">
    <w:p w:rsidR="000E512E" w:rsidRDefault="000E512E" w:rsidP="00F3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2E" w:rsidRDefault="000E512E" w:rsidP="00F34E02">
      <w:pPr>
        <w:spacing w:after="0" w:line="240" w:lineRule="auto"/>
      </w:pPr>
      <w:r>
        <w:separator/>
      </w:r>
    </w:p>
  </w:footnote>
  <w:footnote w:type="continuationSeparator" w:id="0">
    <w:p w:rsidR="000E512E" w:rsidRDefault="000E512E" w:rsidP="00F3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02" w:rsidRDefault="00F34E02" w:rsidP="00F34E02">
    <w:pPr>
      <w:pStyle w:val="Header"/>
      <w:tabs>
        <w:tab w:val="left" w:pos="584"/>
        <w:tab w:val="right" w:pos="13536"/>
      </w:tabs>
    </w:pPr>
    <w:r>
      <w:rPr>
        <w:b/>
        <w:sz w:val="40"/>
        <w:szCs w:val="40"/>
      </w:rPr>
      <w:t xml:space="preserve">2015 AF NY Student Recruitment Calendar Overview </w:t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2B6C6049" wp14:editId="77B69EE4">
          <wp:extent cx="12192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ievementFirst_Logo_SMALL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566"/>
    <w:multiLevelType w:val="hybridMultilevel"/>
    <w:tmpl w:val="079C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C1C1F"/>
    <w:multiLevelType w:val="hybridMultilevel"/>
    <w:tmpl w:val="23BC3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66238"/>
    <w:multiLevelType w:val="hybridMultilevel"/>
    <w:tmpl w:val="6F801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76E26"/>
    <w:multiLevelType w:val="hybridMultilevel"/>
    <w:tmpl w:val="E8187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4069E0"/>
    <w:multiLevelType w:val="hybridMultilevel"/>
    <w:tmpl w:val="3C365B42"/>
    <w:lvl w:ilvl="0" w:tplc="C49E89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74384"/>
    <w:multiLevelType w:val="hybridMultilevel"/>
    <w:tmpl w:val="C9348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4712E9"/>
    <w:multiLevelType w:val="hybridMultilevel"/>
    <w:tmpl w:val="15280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8"/>
    <w:rsid w:val="000E512E"/>
    <w:rsid w:val="000F1F79"/>
    <w:rsid w:val="00107747"/>
    <w:rsid w:val="0013415C"/>
    <w:rsid w:val="001732B5"/>
    <w:rsid w:val="001D071D"/>
    <w:rsid w:val="001F413C"/>
    <w:rsid w:val="00257782"/>
    <w:rsid w:val="00375D52"/>
    <w:rsid w:val="00391B2E"/>
    <w:rsid w:val="003D6399"/>
    <w:rsid w:val="00526951"/>
    <w:rsid w:val="00557DA6"/>
    <w:rsid w:val="00613CC1"/>
    <w:rsid w:val="00616F49"/>
    <w:rsid w:val="006B75EE"/>
    <w:rsid w:val="00820771"/>
    <w:rsid w:val="008F427E"/>
    <w:rsid w:val="00A26387"/>
    <w:rsid w:val="00A65E13"/>
    <w:rsid w:val="00AC228F"/>
    <w:rsid w:val="00AC55F8"/>
    <w:rsid w:val="00AD20C4"/>
    <w:rsid w:val="00AE28F6"/>
    <w:rsid w:val="00B04662"/>
    <w:rsid w:val="00C32C9E"/>
    <w:rsid w:val="00E24166"/>
    <w:rsid w:val="00E7519C"/>
    <w:rsid w:val="00F34E0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15C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2577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02"/>
  </w:style>
  <w:style w:type="paragraph" w:styleId="Footer">
    <w:name w:val="footer"/>
    <w:basedOn w:val="Normal"/>
    <w:link w:val="FooterChar"/>
    <w:uiPriority w:val="99"/>
    <w:unhideWhenUsed/>
    <w:rsid w:val="00F3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15C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2577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02"/>
  </w:style>
  <w:style w:type="paragraph" w:styleId="Footer">
    <w:name w:val="footer"/>
    <w:basedOn w:val="Normal"/>
    <w:link w:val="FooterChar"/>
    <w:uiPriority w:val="99"/>
    <w:unhideWhenUsed/>
    <w:rsid w:val="00F3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79c90de2-b994-46ab-bfec-acfa2e489147" xsi:nil="true"/>
    <Key_x0020_Area xmlns="79c90de2-b994-46ab-bfec-acfa2e489147">Marketing and Communications</Key_x0020_Area>
    <Description0 xmlns="79c90de2-b994-46ab-bfec-acfa2e489147" xsi:nil="true"/>
    <Sub_x0020_Folder_x0020_2 xmlns="79c90de2-b994-46ab-bfec-acfa2e489147" xsi:nil="true"/>
    <_dlc_DocId xmlns="870d16f4-8048-4199-b7c0-9cbff46dc78c">YRZUPVWUHWXA-69-50</_dlc_DocId>
    <_dlc_DocIdUrl xmlns="870d16f4-8048-4199-b7c0-9cbff46dc78c">
      <Url>https://manyminds.achievementfirst.org/PartnerExternal/_layouts/15/DocIdRedir.aspx?ID=YRZUPVWUHWXA-69-50</Url>
      <Description>YRZUPVWUHWXA-69-50</Description>
    </_dlc_DocIdUrl>
  </documentManagement>
</p:properties>
</file>

<file path=customXml/itemProps1.xml><?xml version="1.0" encoding="utf-8"?>
<ds:datastoreItem xmlns:ds="http://schemas.openxmlformats.org/officeDocument/2006/customXml" ds:itemID="{8FAB483A-61C9-4B1D-8CE4-DE96793E102F}"/>
</file>

<file path=customXml/itemProps2.xml><?xml version="1.0" encoding="utf-8"?>
<ds:datastoreItem xmlns:ds="http://schemas.openxmlformats.org/officeDocument/2006/customXml" ds:itemID="{31081992-308C-4550-9FDB-26DE0F0801F5}"/>
</file>

<file path=customXml/itemProps3.xml><?xml version="1.0" encoding="utf-8"?>
<ds:datastoreItem xmlns:ds="http://schemas.openxmlformats.org/officeDocument/2006/customXml" ds:itemID="{24A42C17-036D-445A-B56D-CE0F451D6F45}"/>
</file>

<file path=customXml/itemProps4.xml><?xml version="1.0" encoding="utf-8"?>
<ds:datastoreItem xmlns:ds="http://schemas.openxmlformats.org/officeDocument/2006/customXml" ds:itemID="{0EEFBC98-BB03-42C2-88F1-3A2303196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Mattox</dc:creator>
  <cp:lastModifiedBy>Lucia Mattox</cp:lastModifiedBy>
  <cp:revision>13</cp:revision>
  <dcterms:created xsi:type="dcterms:W3CDTF">2014-12-11T21:49:00Z</dcterms:created>
  <dcterms:modified xsi:type="dcterms:W3CDTF">2014-12-16T12:32:00Z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beb2f844-2cd7-41ee-a3e8-f86b39bddaea</vt:lpwstr>
  </property>
</Properties>
</file>