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5C" w:rsidRDefault="00072860" w:rsidP="00072860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Community Outreach Day – AF Aspire</w:t>
      </w:r>
    </w:p>
    <w:p w:rsidR="00072860" w:rsidRDefault="00BF6703" w:rsidP="000728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072860">
        <w:rPr>
          <w:b/>
          <w:sz w:val="28"/>
          <w:szCs w:val="28"/>
        </w:rPr>
        <w:t xml:space="preserve"> – November 8</w:t>
      </w:r>
      <w:r w:rsidR="00072860" w:rsidRPr="00072860">
        <w:rPr>
          <w:b/>
          <w:sz w:val="28"/>
          <w:szCs w:val="28"/>
          <w:vertAlign w:val="superscript"/>
        </w:rPr>
        <w:t>th</w:t>
      </w:r>
      <w:r w:rsidR="00072860">
        <w:rPr>
          <w:b/>
          <w:sz w:val="28"/>
          <w:szCs w:val="28"/>
        </w:rPr>
        <w:t>, 2013</w:t>
      </w:r>
    </w:p>
    <w:p w:rsidR="00BF6703" w:rsidRPr="00BF6703" w:rsidRDefault="00BF6703" w:rsidP="000728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3:05-4:30pm</w:t>
      </w:r>
    </w:p>
    <w:p w:rsidR="00072860" w:rsidRPr="00D00885" w:rsidRDefault="00072860" w:rsidP="00072860">
      <w:pPr>
        <w:spacing w:after="0"/>
        <w:rPr>
          <w:sz w:val="4"/>
          <w:szCs w:val="4"/>
        </w:rPr>
      </w:pPr>
    </w:p>
    <w:tbl>
      <w:tblPr>
        <w:tblStyle w:val="MediumShading1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1800"/>
        <w:gridCol w:w="3875"/>
        <w:gridCol w:w="1255"/>
      </w:tblGrid>
      <w:tr w:rsidR="00790CEA" w:rsidTr="00D00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Default="00790CEA" w:rsidP="0007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790CEA" w:rsidRDefault="00790CEA" w:rsidP="0007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790CEA" w:rsidRDefault="00790CEA" w:rsidP="0007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90CEA" w:rsidRDefault="00790CEA" w:rsidP="000728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</w:t>
            </w:r>
          </w:p>
        </w:tc>
      </w:tr>
      <w:tr w:rsidR="00790CEA" w:rsidTr="00D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4055E5" w:rsidRDefault="004055E5" w:rsidP="00072860">
            <w:pPr>
              <w:rPr>
                <w:b w:val="0"/>
              </w:rPr>
            </w:pPr>
            <w:r>
              <w:rPr>
                <w:b w:val="0"/>
              </w:rPr>
              <w:t>3:05-3:20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790CEA" w:rsidP="000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Lucia Mattox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Default="00790CEA" w:rsidP="007831A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</w:t>
            </w:r>
          </w:p>
          <w:p w:rsidR="00790CEA" w:rsidRDefault="00790CEA" w:rsidP="007831A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Description of Team X &amp; Community Outreach at schools</w:t>
            </w:r>
          </w:p>
          <w:p w:rsidR="00790CEA" w:rsidRPr="007831A5" w:rsidRDefault="00790CEA" w:rsidP="007831A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Reflections on pre-work video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Default="000C6027" w:rsidP="0079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511</w:t>
            </w:r>
          </w:p>
        </w:tc>
      </w:tr>
      <w:tr w:rsidR="00790CEA" w:rsidTr="00D0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4055E5" w:rsidRDefault="004055E5" w:rsidP="00072860">
            <w:pPr>
              <w:rPr>
                <w:b w:val="0"/>
              </w:rPr>
            </w:pPr>
            <w:r>
              <w:rPr>
                <w:b w:val="0"/>
              </w:rPr>
              <w:t>3:20-3:40pm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AA4F24" w:rsidRDefault="00790CEA" w:rsidP="000728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t>Christine Szeluga, Brooklyn Public Library</w:t>
            </w:r>
            <w:r w:rsidR="00AA4F24">
              <w:t xml:space="preserve"> –</w:t>
            </w:r>
            <w:r w:rsidR="00AA4F24">
              <w:rPr>
                <w:i/>
              </w:rPr>
              <w:t>Brooklyn Connections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C31D6E" w:rsidP="007831A5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Presentat</w:t>
            </w:r>
            <w:r w:rsidR="004055E5">
              <w:t xml:space="preserve">ion on past-present of area around AF Aspire </w:t>
            </w:r>
            <w:r w:rsidR="00585164">
              <w:t>(including history of school building)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0C6027" w:rsidP="00790C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511</w:t>
            </w:r>
          </w:p>
        </w:tc>
      </w:tr>
      <w:tr w:rsidR="00790CEA" w:rsidTr="00D00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4055E5" w:rsidRDefault="004055E5" w:rsidP="00072860">
            <w:pPr>
              <w:rPr>
                <w:b w:val="0"/>
              </w:rPr>
            </w:pPr>
            <w:r>
              <w:rPr>
                <w:b w:val="0"/>
              </w:rPr>
              <w:t>3:40-4:10pm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790CEA" w:rsidP="0007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C31D6E" w:rsidP="0058516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Small group breakout discussions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Default="00790CEA" w:rsidP="00790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</w:t>
            </w:r>
          </w:p>
        </w:tc>
      </w:tr>
      <w:tr w:rsidR="00790CEA" w:rsidTr="00D008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4055E5" w:rsidRDefault="004055E5" w:rsidP="00072860">
            <w:pPr>
              <w:rPr>
                <w:b w:val="0"/>
              </w:rPr>
            </w:pPr>
            <w:r>
              <w:rPr>
                <w:b w:val="0"/>
              </w:rPr>
              <w:t>4:10-4:30pm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C31D6E" w:rsidP="000728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Lucia Mattox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Default="00C31D6E" w:rsidP="00C31D6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Key takeaways from small group discussions</w:t>
            </w:r>
          </w:p>
          <w:p w:rsidR="00C31D6E" w:rsidRDefault="00C31D6E" w:rsidP="00C31D6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Final thoughts</w:t>
            </w:r>
          </w:p>
          <w:p w:rsidR="00C31D6E" w:rsidRPr="007831A5" w:rsidRDefault="00C31D6E" w:rsidP="00C31D6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Conclusion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A" w:rsidRPr="007831A5" w:rsidRDefault="000C6027" w:rsidP="000728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511</w:t>
            </w:r>
          </w:p>
        </w:tc>
      </w:tr>
    </w:tbl>
    <w:p w:rsidR="007831A5" w:rsidRPr="00D00885" w:rsidRDefault="007831A5" w:rsidP="00072860">
      <w:pPr>
        <w:spacing w:after="0"/>
        <w:rPr>
          <w:sz w:val="4"/>
          <w:szCs w:val="4"/>
        </w:rPr>
      </w:pPr>
    </w:p>
    <w:p w:rsidR="00293D87" w:rsidRDefault="00293D87" w:rsidP="00790CEA">
      <w:pPr>
        <w:spacing w:after="0" w:line="240" w:lineRule="auto"/>
        <w:rPr>
          <w:sz w:val="24"/>
          <w:szCs w:val="24"/>
        </w:rPr>
      </w:pPr>
    </w:p>
    <w:p w:rsidR="00293D87" w:rsidRDefault="00293D87" w:rsidP="00790C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PWABT:</w:t>
      </w:r>
    </w:p>
    <w:p w:rsidR="00293D87" w:rsidRDefault="00293D87" w:rsidP="00790CEA">
      <w:pPr>
        <w:spacing w:after="0" w:line="240" w:lineRule="auto"/>
        <w:rPr>
          <w:sz w:val="24"/>
          <w:szCs w:val="24"/>
        </w:rPr>
      </w:pPr>
    </w:p>
    <w:p w:rsidR="00000000" w:rsidRPr="00293D87" w:rsidRDefault="00EB6021" w:rsidP="00293D8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Understand what community outreach looks like at the network and school level</w:t>
      </w:r>
    </w:p>
    <w:p w:rsidR="00000000" w:rsidRPr="00293D87" w:rsidRDefault="00EB6021" w:rsidP="00293D8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 xml:space="preserve">Discuss the historical context of the East New York community as well as of the 982 </w:t>
      </w:r>
      <w:proofErr w:type="spellStart"/>
      <w:r w:rsidRPr="00293D87">
        <w:rPr>
          <w:sz w:val="24"/>
          <w:szCs w:val="24"/>
        </w:rPr>
        <w:t>Hegeman</w:t>
      </w:r>
      <w:proofErr w:type="spellEnd"/>
      <w:r w:rsidRPr="00293D87">
        <w:rPr>
          <w:sz w:val="24"/>
          <w:szCs w:val="24"/>
        </w:rPr>
        <w:t xml:space="preserve"> Ave. building</w:t>
      </w:r>
    </w:p>
    <w:p w:rsidR="00000000" w:rsidRPr="00293D87" w:rsidRDefault="00EB6021" w:rsidP="00293D87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Exchange ideas with representatives from ENY community organizations about issues, priorities, resou</w:t>
      </w:r>
      <w:r w:rsidR="00293D87">
        <w:rPr>
          <w:sz w:val="24"/>
          <w:szCs w:val="24"/>
        </w:rPr>
        <w:t>r</w:t>
      </w:r>
      <w:bookmarkStart w:id="0" w:name="_GoBack"/>
      <w:bookmarkEnd w:id="0"/>
      <w:r w:rsidRPr="00293D87">
        <w:rPr>
          <w:sz w:val="24"/>
          <w:szCs w:val="24"/>
        </w:rPr>
        <w:t>ces, programming that can support scholars and their families in and out o</w:t>
      </w:r>
      <w:r w:rsidRPr="00293D87">
        <w:rPr>
          <w:sz w:val="24"/>
          <w:szCs w:val="24"/>
        </w:rPr>
        <w:t>f the classroom</w:t>
      </w:r>
    </w:p>
    <w:p w:rsidR="00293D87" w:rsidRPr="00293D87" w:rsidRDefault="00EB6021" w:rsidP="00790CEA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Begin and/or continue to reflect on the relationship between AF Aspire and the East New York community</w:t>
      </w:r>
    </w:p>
    <w:p w:rsidR="00293D87" w:rsidRDefault="00293D87" w:rsidP="00790CEA">
      <w:pPr>
        <w:spacing w:after="0" w:line="240" w:lineRule="auto"/>
        <w:rPr>
          <w:sz w:val="24"/>
          <w:szCs w:val="24"/>
        </w:rPr>
      </w:pPr>
    </w:p>
    <w:p w:rsidR="00585164" w:rsidRPr="00293D87" w:rsidRDefault="00585164" w:rsidP="00790CEA">
      <w:p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For small group breakouts:</w:t>
      </w:r>
    </w:p>
    <w:p w:rsidR="00585164" w:rsidRPr="00293D87" w:rsidRDefault="00585164" w:rsidP="00790C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Groups of school staff members spend time getting to learn about an ENY community org &amp; the resources offered</w:t>
      </w:r>
    </w:p>
    <w:p w:rsidR="00585164" w:rsidRPr="00293D87" w:rsidRDefault="00585164" w:rsidP="00790C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Group facilitator (an Aspire staff member) will have sheet of guiding questions to ask both of fellow teachers and of organization staff member present.</w:t>
      </w:r>
    </w:p>
    <w:p w:rsidR="00585164" w:rsidRPr="00293D87" w:rsidRDefault="00585164" w:rsidP="00790C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 xml:space="preserve">Organizations </w:t>
      </w:r>
      <w:r w:rsidR="00D00885" w:rsidRPr="00293D87">
        <w:rPr>
          <w:sz w:val="24"/>
          <w:szCs w:val="24"/>
        </w:rPr>
        <w:t>participating:</w:t>
      </w:r>
      <w:r w:rsidRPr="00293D87">
        <w:rPr>
          <w:sz w:val="24"/>
          <w:szCs w:val="24"/>
        </w:rPr>
        <w:t xml:space="preserve"> </w:t>
      </w:r>
    </w:p>
    <w:p w:rsidR="00585164" w:rsidRPr="00293D87" w:rsidRDefault="00585164" w:rsidP="0058516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Good Shepherds Services</w:t>
      </w:r>
    </w:p>
    <w:p w:rsidR="00585164" w:rsidRPr="00293D87" w:rsidRDefault="00AA4F24" w:rsidP="0058516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 xml:space="preserve">Brooklyn Public Library, </w:t>
      </w:r>
      <w:r w:rsidRPr="00293D87">
        <w:rPr>
          <w:i/>
          <w:sz w:val="24"/>
          <w:szCs w:val="24"/>
        </w:rPr>
        <w:t>Brooklyn Connections</w:t>
      </w:r>
    </w:p>
    <w:p w:rsidR="00AA4F24" w:rsidRPr="00293D87" w:rsidRDefault="00AA4F24" w:rsidP="00AA4F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Urban Strategies Early Learn (day care center)</w:t>
      </w:r>
    </w:p>
    <w:p w:rsidR="00AA4F24" w:rsidRPr="00293D87" w:rsidRDefault="00AA4F24" w:rsidP="00AA4F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New York Psychotherapy and Counseling Center</w:t>
      </w:r>
    </w:p>
    <w:p w:rsidR="00AA4F24" w:rsidRPr="00293D87" w:rsidRDefault="00395DF3" w:rsidP="00AA4F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293D87">
        <w:rPr>
          <w:sz w:val="24"/>
          <w:szCs w:val="24"/>
        </w:rPr>
        <w:t>Family Resource Center</w:t>
      </w:r>
    </w:p>
    <w:p w:rsidR="00673DE4" w:rsidRDefault="00673DE4" w:rsidP="000C6027">
      <w:pPr>
        <w:spacing w:after="0" w:line="240" w:lineRule="auto"/>
      </w:pPr>
    </w:p>
    <w:sectPr w:rsidR="00673DE4" w:rsidSect="00D00885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21" w:rsidRDefault="00EB6021" w:rsidP="00072860">
      <w:pPr>
        <w:spacing w:after="0" w:line="240" w:lineRule="auto"/>
      </w:pPr>
      <w:r>
        <w:separator/>
      </w:r>
    </w:p>
  </w:endnote>
  <w:endnote w:type="continuationSeparator" w:id="0">
    <w:p w:rsidR="00EB6021" w:rsidRDefault="00EB6021" w:rsidP="000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21" w:rsidRDefault="00EB6021" w:rsidP="00072860">
      <w:pPr>
        <w:spacing w:after="0" w:line="240" w:lineRule="auto"/>
      </w:pPr>
      <w:r>
        <w:separator/>
      </w:r>
    </w:p>
  </w:footnote>
  <w:footnote w:type="continuationSeparator" w:id="0">
    <w:p w:rsidR="00EB6021" w:rsidRDefault="00EB6021" w:rsidP="0007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0" w:rsidRDefault="00072860">
    <w:pPr>
      <w:pStyle w:val="Header"/>
    </w:pPr>
    <w:r>
      <w:rPr>
        <w:noProof/>
      </w:rPr>
      <w:drawing>
        <wp:inline distT="0" distB="0" distL="0" distR="0" wp14:anchorId="5E121B2B" wp14:editId="77A928B2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ievementFirst_Logo_SMALL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3pt;height:17pt" o:bullet="t">
        <v:imagedata r:id="rId1" o:title="art3080"/>
      </v:shape>
    </w:pict>
  </w:numPicBullet>
  <w:abstractNum w:abstractNumId="0">
    <w:nsid w:val="045C5C7C"/>
    <w:multiLevelType w:val="hybridMultilevel"/>
    <w:tmpl w:val="90AC8810"/>
    <w:lvl w:ilvl="0" w:tplc="3DAC6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0A1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C3A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423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6EA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A8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8E9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6FE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D7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2D5B89"/>
    <w:multiLevelType w:val="hybridMultilevel"/>
    <w:tmpl w:val="DE26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7676C"/>
    <w:multiLevelType w:val="hybridMultilevel"/>
    <w:tmpl w:val="C142A55C"/>
    <w:lvl w:ilvl="0" w:tplc="4F7E0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4F2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F61B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0A6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067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C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AB4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626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629D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AA85DBC"/>
    <w:multiLevelType w:val="hybridMultilevel"/>
    <w:tmpl w:val="82D49A50"/>
    <w:lvl w:ilvl="0" w:tplc="97062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4EC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286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236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63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2BA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6C0E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7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12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302428"/>
    <w:multiLevelType w:val="hybridMultilevel"/>
    <w:tmpl w:val="88BACECA"/>
    <w:lvl w:ilvl="0" w:tplc="972ABF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A17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CC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24F3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400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2D1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63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8D0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E6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E7F056B"/>
    <w:multiLevelType w:val="hybridMultilevel"/>
    <w:tmpl w:val="14D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C5479"/>
    <w:multiLevelType w:val="hybridMultilevel"/>
    <w:tmpl w:val="AAD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F7D8B"/>
    <w:multiLevelType w:val="hybridMultilevel"/>
    <w:tmpl w:val="4044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60"/>
    <w:rsid w:val="00072860"/>
    <w:rsid w:val="000C6027"/>
    <w:rsid w:val="001F295C"/>
    <w:rsid w:val="00293D87"/>
    <w:rsid w:val="00395DF3"/>
    <w:rsid w:val="004055E5"/>
    <w:rsid w:val="00585164"/>
    <w:rsid w:val="005B6BD0"/>
    <w:rsid w:val="00673DE4"/>
    <w:rsid w:val="00732F6E"/>
    <w:rsid w:val="007831A5"/>
    <w:rsid w:val="00790CEA"/>
    <w:rsid w:val="0087328C"/>
    <w:rsid w:val="00974E6E"/>
    <w:rsid w:val="00A00243"/>
    <w:rsid w:val="00A25141"/>
    <w:rsid w:val="00AA4F24"/>
    <w:rsid w:val="00B2565B"/>
    <w:rsid w:val="00B952F4"/>
    <w:rsid w:val="00BF28B4"/>
    <w:rsid w:val="00BF6703"/>
    <w:rsid w:val="00C16930"/>
    <w:rsid w:val="00C31D6E"/>
    <w:rsid w:val="00C90FF0"/>
    <w:rsid w:val="00D00885"/>
    <w:rsid w:val="00E76FA2"/>
    <w:rsid w:val="00E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60"/>
  </w:style>
  <w:style w:type="paragraph" w:styleId="Footer">
    <w:name w:val="footer"/>
    <w:basedOn w:val="Normal"/>
    <w:link w:val="FooterChar"/>
    <w:uiPriority w:val="99"/>
    <w:unhideWhenUsed/>
    <w:rsid w:val="0007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60"/>
  </w:style>
  <w:style w:type="character" w:styleId="Hyperlink">
    <w:name w:val="Hyperlink"/>
    <w:basedOn w:val="DefaultParagraphFont"/>
    <w:uiPriority w:val="99"/>
    <w:unhideWhenUsed/>
    <w:rsid w:val="000728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7831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831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7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60"/>
  </w:style>
  <w:style w:type="paragraph" w:styleId="Footer">
    <w:name w:val="footer"/>
    <w:basedOn w:val="Normal"/>
    <w:link w:val="FooterChar"/>
    <w:uiPriority w:val="99"/>
    <w:unhideWhenUsed/>
    <w:rsid w:val="0007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60"/>
  </w:style>
  <w:style w:type="character" w:styleId="Hyperlink">
    <w:name w:val="Hyperlink"/>
    <w:basedOn w:val="DefaultParagraphFont"/>
    <w:uiPriority w:val="99"/>
    <w:unhideWhenUsed/>
    <w:rsid w:val="000728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7831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831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7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79c90de2-b994-46ab-bfec-acfa2e489147" xsi:nil="true"/>
    <Key_x0020_Area xmlns="79c90de2-b994-46ab-bfec-acfa2e489147">Community Engagement</Key_x0020_Area>
    <Description0 xmlns="79c90de2-b994-46ab-bfec-acfa2e489147" xsi:nil="true"/>
    <Sub_x0020_Folder_x0020_2 xmlns="79c90de2-b994-46ab-bfec-acfa2e489147" xsi:nil="true"/>
    <_dlc_DocId xmlns="870d16f4-8048-4199-b7c0-9cbff46dc78c">YRZUPVWUHWXA-69-42</_dlc_DocId>
    <_dlc_DocIdUrl xmlns="870d16f4-8048-4199-b7c0-9cbff46dc78c">
      <Url>https://manyminds.achievementfirst.org/PartnerExternal/_layouts/15/DocIdRedir.aspx?ID=YRZUPVWUHWXA-69-42</Url>
      <Description>YRZUPVWUHWXA-69-42</Description>
    </_dlc_DocIdUrl>
  </documentManagement>
</p:properties>
</file>

<file path=customXml/itemProps1.xml><?xml version="1.0" encoding="utf-8"?>
<ds:datastoreItem xmlns:ds="http://schemas.openxmlformats.org/officeDocument/2006/customXml" ds:itemID="{454551FF-47E5-4E03-B767-071B3236B9BB}"/>
</file>

<file path=customXml/itemProps2.xml><?xml version="1.0" encoding="utf-8"?>
<ds:datastoreItem xmlns:ds="http://schemas.openxmlformats.org/officeDocument/2006/customXml" ds:itemID="{89B96AAF-DBD9-42C5-A563-4AB4AA5EA6C4}"/>
</file>

<file path=customXml/itemProps3.xml><?xml version="1.0" encoding="utf-8"?>
<ds:datastoreItem xmlns:ds="http://schemas.openxmlformats.org/officeDocument/2006/customXml" ds:itemID="{157E5907-A68D-4378-BCDD-103464FB0E48}"/>
</file>

<file path=customXml/itemProps4.xml><?xml version="1.0" encoding="utf-8"?>
<ds:datastoreItem xmlns:ds="http://schemas.openxmlformats.org/officeDocument/2006/customXml" ds:itemID="{DF4C3289-5677-4E4B-86B3-1095737D2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2013-11-07T23:11:00Z</cp:lastPrinted>
  <dcterms:created xsi:type="dcterms:W3CDTF">2013-11-08T01:22:00Z</dcterms:created>
  <dcterms:modified xsi:type="dcterms:W3CDTF">2013-11-08T01:24:00Z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3164822b-fe56-43f4-a9b7-17905e70523d</vt:lpwstr>
  </property>
</Properties>
</file>